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word/intelligence2.xml" ContentType="application/vnd.ms-office.intelligence2+xml"/>
  <Override PartName="/word/glossary/document.xml" ContentType="application/vnd.openxmlformats-officedocument.wordprocessingml.document.glossary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4C201EB1" w:rsidP="4E57B4D8" w:rsidRDefault="2CBB2658" w14:paraId="7C43754D" w14:textId="5F396473">
      <w:pPr>
        <w:pStyle w:val="Normal"/>
      </w:pPr>
      <w:r w:rsidR="2CBB2658">
        <w:rPr/>
        <w:t xml:space="preserve">KB </w:t>
      </w:r>
      <w:r w:rsidR="64A03EF9">
        <w:rPr/>
        <w:t>286</w:t>
      </w:r>
      <w:r w:rsidR="2CBB2658">
        <w:rPr/>
        <w:t xml:space="preserve"> – </w:t>
      </w:r>
      <w:r w:rsidR="65E33E0C">
        <w:rPr/>
        <w:t>Attachment</w:t>
      </w:r>
      <w:r w:rsidR="7AA61001">
        <w:rPr/>
        <w:t xml:space="preserve"> –</w:t>
      </w:r>
      <w:r w:rsidR="65E33E0C">
        <w:rPr/>
        <w:t xml:space="preserve"> </w:t>
      </w:r>
      <w:r w:rsidR="7C7F4278">
        <w:rPr/>
        <w:t>Self-Assessment for Data Validation Readiness</w:t>
      </w:r>
    </w:p>
    <w:p w:rsidR="79CE5C34" w:rsidP="1F5F56F7" w:rsidRDefault="79CE5C34" w14:paraId="69E42E0C" w14:textId="4585A3C9">
      <w:pPr>
        <w:pStyle w:val="Title"/>
      </w:pPr>
      <w:r w:rsidR="79CE5C34">
        <w:rPr/>
        <w:t xml:space="preserve">Self-Assessment for Data Validation Readiness </w:t>
      </w:r>
    </w:p>
    <w:p w:rsidR="1F5F56F7" w:rsidP="1F5F56F7" w:rsidRDefault="1F5F56F7" w14:paraId="03234346" w14:textId="2E975205">
      <w:pPr>
        <w:pStyle w:val="Normal"/>
      </w:pPr>
    </w:p>
    <w:sdt>
      <w:sdtPr>
        <w:id w:val="2062645568"/>
        <w:docPartObj>
          <w:docPartGallery w:val="Table of Contents"/>
          <w:docPartUnique/>
        </w:docPartObj>
      </w:sdtPr>
      <w:sdtContent>
        <w:p w:rsidR="4C201EB1" w:rsidP="516698D4" w:rsidRDefault="4C201EB1" w14:paraId="610FEFCE" w14:textId="319DB91D">
          <w:pPr>
            <w:pStyle w:val="TOC1"/>
            <w:tabs>
              <w:tab w:val="right" w:leader="dot" w:pos="10800"/>
            </w:tabs>
            <w:rPr>
              <w:rStyle w:val="Hyperlink"/>
            </w:rPr>
          </w:pPr>
          <w:r>
            <w:fldChar w:fldCharType="begin"/>
          </w:r>
          <w:r>
            <w:instrText xml:space="preserve">TOC \o \z \u \h</w:instrText>
          </w:r>
          <w:r>
            <w:fldChar w:fldCharType="separate"/>
          </w:r>
          <w:hyperlink w:anchor="_Toc1420805395">
            <w:r w:rsidRPr="4E57B4D8" w:rsidR="4E57B4D8">
              <w:rPr>
                <w:rStyle w:val="Hyperlink"/>
              </w:rPr>
              <w:t>Introduction</w:t>
            </w:r>
            <w:r>
              <w:tab/>
            </w:r>
            <w:r>
              <w:fldChar w:fldCharType="begin"/>
            </w:r>
            <w:r>
              <w:instrText xml:space="preserve">PAGEREF _Toc1420805395 \h</w:instrText>
            </w:r>
            <w:r>
              <w:fldChar w:fldCharType="separate"/>
            </w:r>
            <w:r w:rsidRPr="4E57B4D8" w:rsidR="4E57B4D8">
              <w:rPr>
                <w:rStyle w:val="Hyperlink"/>
              </w:rPr>
              <w:t>1</w:t>
            </w:r>
            <w:r>
              <w:fldChar w:fldCharType="end"/>
            </w:r>
          </w:hyperlink>
        </w:p>
        <w:p w:rsidR="4C201EB1" w:rsidP="516698D4" w:rsidRDefault="00F52970" w14:paraId="151DDC74" w14:textId="4CC50D96">
          <w:pPr>
            <w:pStyle w:val="TOC1"/>
            <w:tabs>
              <w:tab w:val="right" w:leader="dot" w:pos="10800"/>
            </w:tabs>
            <w:rPr>
              <w:rStyle w:val="Hyperlink"/>
            </w:rPr>
          </w:pPr>
          <w:hyperlink w:anchor="_Toc109890420">
            <w:r w:rsidRPr="4E57B4D8" w:rsidR="4E57B4D8">
              <w:rPr>
                <w:rStyle w:val="Hyperlink"/>
              </w:rPr>
              <w:t>Current Data Validation Processes</w:t>
            </w:r>
            <w:r>
              <w:tab/>
            </w:r>
            <w:r>
              <w:fldChar w:fldCharType="begin"/>
            </w:r>
            <w:r>
              <w:instrText xml:space="preserve">PAGEREF _Toc109890420 \h</w:instrText>
            </w:r>
            <w:r>
              <w:fldChar w:fldCharType="separate"/>
            </w:r>
            <w:r w:rsidRPr="4E57B4D8" w:rsidR="4E57B4D8">
              <w:rPr>
                <w:rStyle w:val="Hyperlink"/>
              </w:rPr>
              <w:t>1</w:t>
            </w:r>
            <w:r>
              <w:fldChar w:fldCharType="end"/>
            </w:r>
          </w:hyperlink>
        </w:p>
        <w:p w:rsidR="4C201EB1" w:rsidP="547CF214" w:rsidRDefault="00F52970" w14:paraId="67EEE11F" w14:textId="0871DB5C">
          <w:pPr>
            <w:pStyle w:val="TOC1"/>
            <w:tabs>
              <w:tab w:val="right" w:leader="dot" w:pos="10800"/>
            </w:tabs>
            <w:rPr>
              <w:rStyle w:val="Hyperlink"/>
            </w:rPr>
          </w:pPr>
          <w:hyperlink w:anchor="_Toc806809682">
            <w:r w:rsidRPr="4E57B4D8" w:rsidR="4E57B4D8">
              <w:rPr>
                <w:rStyle w:val="Hyperlink"/>
              </w:rPr>
              <w:t>Technology and Documentation</w:t>
            </w:r>
            <w:r>
              <w:tab/>
            </w:r>
            <w:r>
              <w:fldChar w:fldCharType="begin"/>
            </w:r>
            <w:r>
              <w:instrText xml:space="preserve">PAGEREF _Toc806809682 \h</w:instrText>
            </w:r>
            <w:r>
              <w:fldChar w:fldCharType="separate"/>
            </w:r>
            <w:r w:rsidRPr="4E57B4D8" w:rsidR="4E57B4D8">
              <w:rPr>
                <w:rStyle w:val="Hyperlink"/>
              </w:rPr>
              <w:t>1</w:t>
            </w:r>
            <w:r>
              <w:fldChar w:fldCharType="end"/>
            </w:r>
          </w:hyperlink>
        </w:p>
        <w:p w:rsidR="4C201EB1" w:rsidP="547CF214" w:rsidRDefault="00F52970" w14:paraId="1511A506" w14:textId="19481DE7">
          <w:pPr>
            <w:pStyle w:val="TOC1"/>
            <w:tabs>
              <w:tab w:val="right" w:leader="dot" w:pos="10800"/>
            </w:tabs>
            <w:rPr>
              <w:rStyle w:val="Hyperlink"/>
            </w:rPr>
          </w:pPr>
          <w:hyperlink w:anchor="_Toc61426757">
            <w:r w:rsidRPr="4E57B4D8" w:rsidR="4E57B4D8">
              <w:rPr>
                <w:rStyle w:val="Hyperlink"/>
              </w:rPr>
              <w:t>Business Rules and Compliance</w:t>
            </w:r>
            <w:r>
              <w:tab/>
            </w:r>
            <w:r>
              <w:fldChar w:fldCharType="begin"/>
            </w:r>
            <w:r>
              <w:instrText xml:space="preserve">PAGEREF _Toc61426757 \h</w:instrText>
            </w:r>
            <w:r>
              <w:fldChar w:fldCharType="separate"/>
            </w:r>
            <w:r w:rsidRPr="4E57B4D8" w:rsidR="4E57B4D8">
              <w:rPr>
                <w:rStyle w:val="Hyperlink"/>
              </w:rPr>
              <w:t>1</w:t>
            </w:r>
            <w:r>
              <w:fldChar w:fldCharType="end"/>
            </w:r>
          </w:hyperlink>
        </w:p>
        <w:p w:rsidR="4C201EB1" w:rsidP="516698D4" w:rsidRDefault="00F52970" w14:paraId="6B2C5163" w14:textId="7B266207">
          <w:pPr>
            <w:pStyle w:val="TOC1"/>
            <w:tabs>
              <w:tab w:val="right" w:leader="dot" w:pos="10800"/>
            </w:tabs>
            <w:rPr>
              <w:rStyle w:val="Hyperlink"/>
            </w:rPr>
          </w:pPr>
          <w:hyperlink w:anchor="_Toc600143632">
            <w:r w:rsidRPr="4E57B4D8" w:rsidR="4E57B4D8">
              <w:rPr>
                <w:rStyle w:val="Hyperlink"/>
              </w:rPr>
              <w:t>Ed-Fi Data Standard and Integration</w:t>
            </w:r>
            <w:r>
              <w:tab/>
            </w:r>
            <w:r>
              <w:fldChar w:fldCharType="begin"/>
            </w:r>
            <w:r>
              <w:instrText xml:space="preserve">PAGEREF _Toc600143632 \h</w:instrText>
            </w:r>
            <w:r>
              <w:fldChar w:fldCharType="separate"/>
            </w:r>
            <w:r w:rsidRPr="4E57B4D8" w:rsidR="4E57B4D8">
              <w:rPr>
                <w:rStyle w:val="Hyperlink"/>
              </w:rPr>
              <w:t>1</w:t>
            </w:r>
            <w:r>
              <w:fldChar w:fldCharType="end"/>
            </w:r>
          </w:hyperlink>
        </w:p>
        <w:p w:rsidR="4C201EB1" w:rsidP="547CF214" w:rsidRDefault="00F52970" w14:paraId="054CFB52" w14:textId="488F5D10">
          <w:pPr>
            <w:pStyle w:val="TOC1"/>
            <w:tabs>
              <w:tab w:val="right" w:leader="dot" w:pos="10800"/>
            </w:tabs>
            <w:rPr>
              <w:rStyle w:val="Hyperlink"/>
            </w:rPr>
          </w:pPr>
          <w:hyperlink w:anchor="_Toc517143903">
            <w:r w:rsidRPr="4E57B4D8" w:rsidR="4E57B4D8">
              <w:rPr>
                <w:rStyle w:val="Hyperlink"/>
              </w:rPr>
              <w:t>Error Management</w:t>
            </w:r>
            <w:r>
              <w:tab/>
            </w:r>
            <w:r>
              <w:fldChar w:fldCharType="begin"/>
            </w:r>
            <w:r>
              <w:instrText xml:space="preserve">PAGEREF _Toc517143903 \h</w:instrText>
            </w:r>
            <w:r>
              <w:fldChar w:fldCharType="separate"/>
            </w:r>
            <w:r w:rsidRPr="4E57B4D8" w:rsidR="4E57B4D8">
              <w:rPr>
                <w:rStyle w:val="Hyperlink"/>
              </w:rPr>
              <w:t>2</w:t>
            </w:r>
            <w:r>
              <w:fldChar w:fldCharType="end"/>
            </w:r>
          </w:hyperlink>
        </w:p>
        <w:p w:rsidR="4C201EB1" w:rsidP="547CF214" w:rsidRDefault="00F52970" w14:paraId="3D733E72" w14:textId="50D9A4C5">
          <w:pPr>
            <w:pStyle w:val="TOC1"/>
            <w:tabs>
              <w:tab w:val="right" w:leader="dot" w:pos="10800"/>
            </w:tabs>
            <w:rPr>
              <w:rStyle w:val="Hyperlink"/>
            </w:rPr>
          </w:pPr>
          <w:hyperlink w:anchor="_Toc180066687">
            <w:r w:rsidRPr="4E57B4D8" w:rsidR="4E57B4D8">
              <w:rPr>
                <w:rStyle w:val="Hyperlink"/>
              </w:rPr>
              <w:t>Training, Support, and Administration</w:t>
            </w:r>
            <w:r>
              <w:tab/>
            </w:r>
            <w:r>
              <w:fldChar w:fldCharType="begin"/>
            </w:r>
            <w:r>
              <w:instrText xml:space="preserve">PAGEREF _Toc180066687 \h</w:instrText>
            </w:r>
            <w:r>
              <w:fldChar w:fldCharType="separate"/>
            </w:r>
            <w:r w:rsidRPr="4E57B4D8" w:rsidR="4E57B4D8">
              <w:rPr>
                <w:rStyle w:val="Hyperlink"/>
              </w:rPr>
              <w:t>2</w:t>
            </w:r>
            <w:r>
              <w:fldChar w:fldCharType="end"/>
            </w:r>
          </w:hyperlink>
        </w:p>
        <w:p w:rsidR="4C201EB1" w:rsidP="516698D4" w:rsidRDefault="00F52970" w14:paraId="3F06D53F" w14:textId="683E7601">
          <w:pPr>
            <w:pStyle w:val="TOC1"/>
            <w:tabs>
              <w:tab w:val="right" w:leader="dot" w:pos="10800"/>
            </w:tabs>
            <w:rPr>
              <w:rStyle w:val="Hyperlink"/>
            </w:rPr>
          </w:pPr>
          <w:hyperlink w:anchor="_Toc526353558">
            <w:r w:rsidRPr="4E57B4D8" w:rsidR="4E57B4D8">
              <w:rPr>
                <w:rStyle w:val="Hyperlink"/>
              </w:rPr>
              <w:t>Implementation Strategy and Vendor Collaboration</w:t>
            </w:r>
            <w:r>
              <w:tab/>
            </w:r>
            <w:r>
              <w:fldChar w:fldCharType="begin"/>
            </w:r>
            <w:r>
              <w:instrText xml:space="preserve">PAGEREF _Toc526353558 \h</w:instrText>
            </w:r>
            <w:r>
              <w:fldChar w:fldCharType="separate"/>
            </w:r>
            <w:r w:rsidRPr="4E57B4D8" w:rsidR="4E57B4D8">
              <w:rPr>
                <w:rStyle w:val="Hyperlink"/>
              </w:rPr>
              <w:t>2</w:t>
            </w:r>
            <w:r>
              <w:fldChar w:fldCharType="end"/>
            </w:r>
          </w:hyperlink>
        </w:p>
        <w:p w:rsidR="547CF214" w:rsidP="547CF214" w:rsidRDefault="547CF214" w14:paraId="7B4C239E" w14:textId="3CEEFFF4">
          <w:pPr>
            <w:pStyle w:val="TOC1"/>
            <w:tabs>
              <w:tab w:val="right" w:leader="dot" w:pos="10800"/>
            </w:tabs>
            <w:rPr>
              <w:rStyle w:val="Hyperlink"/>
            </w:rPr>
          </w:pPr>
          <w:hyperlink w:anchor="_Toc1462156625">
            <w:r w:rsidRPr="4E57B4D8" w:rsidR="4E57B4D8">
              <w:rPr>
                <w:rStyle w:val="Hyperlink"/>
              </w:rPr>
              <w:t>Performance Impact and System Efficiency</w:t>
            </w:r>
            <w:r>
              <w:tab/>
            </w:r>
            <w:r>
              <w:fldChar w:fldCharType="begin"/>
            </w:r>
            <w:r>
              <w:instrText xml:space="preserve">PAGEREF _Toc1462156625 \h</w:instrText>
            </w:r>
            <w:r>
              <w:fldChar w:fldCharType="separate"/>
            </w:r>
            <w:r w:rsidRPr="4E57B4D8" w:rsidR="4E57B4D8">
              <w:rPr>
                <w:rStyle w:val="Hyperlink"/>
              </w:rPr>
              <w:t>2</w:t>
            </w:r>
            <w:r>
              <w:fldChar w:fldCharType="end"/>
            </w:r>
          </w:hyperlink>
          <w:r>
            <w:fldChar w:fldCharType="end"/>
          </w:r>
        </w:p>
      </w:sdtContent>
    </w:sdt>
    <w:p w:rsidR="4C201EB1" w:rsidP="516698D4" w:rsidRDefault="4C201EB1" w14:paraId="2E5662AF" w14:textId="49659BAC"/>
    <w:p w:rsidR="2CBB2658" w:rsidP="547CF214" w:rsidRDefault="2CBB2658" w14:paraId="521DABEA" w14:textId="2D7ABBE5">
      <w:pPr>
        <w:pStyle w:val="Heading1"/>
      </w:pPr>
      <w:bookmarkStart w:name="_Toc1420805395" w:id="1811595983"/>
      <w:r w:rsidR="2CBB2658">
        <w:rPr/>
        <w:t>Introduction</w:t>
      </w:r>
      <w:bookmarkEnd w:id="1811595983"/>
    </w:p>
    <w:p w:rsidR="2073B756" w:rsidP="1F5F56F7" w:rsidRDefault="2073B756" w14:paraId="057E5263" w14:textId="45A75796">
      <w:pPr>
        <w:pStyle w:val="Normal"/>
      </w:pPr>
      <w:r w:rsidR="2073B756">
        <w:rPr/>
        <w:t>Welcome to the Self-Assessment for Data Validation Readiness. This tool aids educational institutions in evaluating their current data validation practices for alignment with</w:t>
      </w:r>
      <w:r w:rsidR="0BF46BC4">
        <w:rPr/>
        <w:t xml:space="preserve"> the</w:t>
      </w:r>
      <w:r w:rsidR="2073B756">
        <w:rPr/>
        <w:t xml:space="preserve"> Ed-Fi </w:t>
      </w:r>
      <w:r w:rsidR="0DA4A812">
        <w:rPr/>
        <w:t>Data S</w:t>
      </w:r>
      <w:r w:rsidR="2073B756">
        <w:rPr/>
        <w:t>tandard.</w:t>
      </w:r>
    </w:p>
    <w:p w:rsidR="2073B756" w:rsidP="1F5F56F7" w:rsidRDefault="2073B756" w14:paraId="511AD972" w14:textId="253EA817">
      <w:pPr>
        <w:pStyle w:val="Normal"/>
      </w:pPr>
      <w:r w:rsidR="2073B756">
        <w:rPr/>
        <w:t xml:space="preserve">The assessment serves two main purposes: </w:t>
      </w:r>
    </w:p>
    <w:p w:rsidR="2073B756" w:rsidP="4E57B4D8" w:rsidRDefault="2073B756" w14:paraId="483E904D" w14:textId="0A2931D6">
      <w:pPr>
        <w:pStyle w:val="ListParagraph"/>
        <w:numPr>
          <w:ilvl w:val="0"/>
          <w:numId w:val="16"/>
        </w:numPr>
        <w:rPr>
          <w:sz w:val="20"/>
          <w:szCs w:val="20"/>
        </w:rPr>
      </w:pPr>
      <w:r w:rsidR="6B46DE5C">
        <w:rPr/>
        <w:t>T</w:t>
      </w:r>
      <w:r w:rsidR="2073B756">
        <w:rPr/>
        <w:t xml:space="preserve">o assess the effectiveness of your existing data validation processes and </w:t>
      </w:r>
    </w:p>
    <w:p w:rsidR="2073B756" w:rsidP="4E57B4D8" w:rsidRDefault="2073B756" w14:paraId="66754CA6" w14:textId="05E17AF5">
      <w:pPr>
        <w:pStyle w:val="ListParagraph"/>
        <w:numPr>
          <w:ilvl w:val="0"/>
          <w:numId w:val="16"/>
        </w:numPr>
        <w:rPr/>
      </w:pPr>
      <w:r w:rsidR="50278909">
        <w:rPr/>
        <w:t>T</w:t>
      </w:r>
      <w:r w:rsidR="2073B756">
        <w:rPr/>
        <w:t xml:space="preserve">o </w:t>
      </w:r>
      <w:r w:rsidR="2073B756">
        <w:rPr/>
        <w:t>identify</w:t>
      </w:r>
      <w:r w:rsidR="2073B756">
        <w:rPr/>
        <w:t xml:space="preserve"> areas for improvement or new practice implementation, focusing on Level 2 Data Validation within </w:t>
      </w:r>
      <w:r w:rsidR="3C61214D">
        <w:rPr/>
        <w:t>an</w:t>
      </w:r>
      <w:r w:rsidR="2073B756">
        <w:rPr/>
        <w:t xml:space="preserve"> Ed-Fi </w:t>
      </w:r>
      <w:r w:rsidR="684001B7">
        <w:rPr/>
        <w:t>ODS/API implementation</w:t>
      </w:r>
      <w:r w:rsidR="2073B756">
        <w:rPr/>
        <w:t>.</w:t>
      </w:r>
    </w:p>
    <w:p w:rsidR="2073B756" w:rsidP="1F5F56F7" w:rsidRDefault="2073B756" w14:paraId="064765E2" w14:textId="1081D686">
      <w:pPr>
        <w:pStyle w:val="Normal"/>
      </w:pPr>
      <w:r w:rsidR="5363B285">
        <w:rPr/>
        <w:t>We encourage you to d</w:t>
      </w:r>
      <w:r w:rsidR="2073B756">
        <w:rPr/>
        <w:t xml:space="preserve">evote ample time to this assessment and involve key staff members to ensure a thorough and thoughtful completion. Feel free to answer the questions in the order that suits you best, and </w:t>
      </w:r>
      <w:r w:rsidR="70DDA183">
        <w:rPr/>
        <w:t>it is</w:t>
      </w:r>
      <w:r w:rsidR="2073B756">
        <w:rPr/>
        <w:t xml:space="preserve"> okay to skip any that </w:t>
      </w:r>
      <w:r w:rsidR="66F95EAC">
        <w:rPr/>
        <w:t>do not</w:t>
      </w:r>
      <w:r w:rsidR="2073B756">
        <w:rPr/>
        <w:t xml:space="preserve"> apply to your situation.</w:t>
      </w:r>
    </w:p>
    <w:p w:rsidR="2073B756" w:rsidP="1F5F56F7" w:rsidRDefault="2073B756" w14:paraId="69B05CAF" w14:textId="7F1E95CF">
      <w:pPr>
        <w:pStyle w:val="Normal"/>
      </w:pPr>
      <w:r w:rsidR="2073B756">
        <w:rPr/>
        <w:t xml:space="preserve">Investing effort in this assessment is crucial for a clear understanding of your requirements during data validation implementation. A significant part of this process involves defining and documenting your validations and business rules. The more comprehensive your </w:t>
      </w:r>
      <w:r w:rsidR="2073B756">
        <w:rPr/>
        <w:t>initial</w:t>
      </w:r>
      <w:r w:rsidR="2073B756">
        <w:rPr/>
        <w:t xml:space="preserve"> understanding, the less </w:t>
      </w:r>
      <w:r w:rsidR="2082EE39">
        <w:rPr/>
        <w:t>time</w:t>
      </w:r>
      <w:r w:rsidR="2073B756">
        <w:rPr/>
        <w:t xml:space="preserve"> and resources </w:t>
      </w:r>
      <w:r w:rsidR="71CB8ECB">
        <w:rPr/>
        <w:t>you will</w:t>
      </w:r>
      <w:r w:rsidR="2073B756">
        <w:rPr/>
        <w:t xml:space="preserve"> need to address unexpected issues later.</w:t>
      </w:r>
    </w:p>
    <w:p w:rsidR="2073B756" w:rsidP="1F5F56F7" w:rsidRDefault="2073B756" w14:paraId="16C4D8B9" w14:textId="1AE54A65">
      <w:pPr>
        <w:pStyle w:val="Normal"/>
      </w:pPr>
      <w:r w:rsidR="2073B756">
        <w:rPr/>
        <w:t xml:space="preserve">Remember, </w:t>
      </w:r>
      <w:r w:rsidR="50105547">
        <w:rPr/>
        <w:t>it is</w:t>
      </w:r>
      <w:r w:rsidR="2073B756">
        <w:rPr/>
        <w:t xml:space="preserve"> beneficial to revisit this document as your implementation progresses. If you decide to engage a vendor or consultant, this assessment will serve as a crucial foundation, and having this knowledge in advance will help save both time and budget.</w:t>
      </w:r>
    </w:p>
    <w:p w:rsidR="4C201EB1" w:rsidP="516698D4" w:rsidRDefault="4C201EB1" w14:paraId="58DB5D78" w14:textId="06AB5720">
      <w:pPr>
        <w:pStyle w:val="NoSpacing"/>
        <w:rPr>
          <w:rFonts w:ascii="Arial" w:hAnsi="Arial" w:eastAsia="Arial" w:cs="Arial"/>
          <w:color w:val="000000" w:themeColor="text1"/>
          <w:sz w:val="20"/>
          <w:szCs w:val="20"/>
        </w:rPr>
      </w:pPr>
    </w:p>
    <w:p w:rsidR="423217BF" w:rsidP="1F5F56F7" w:rsidRDefault="423217BF" w14:paraId="0674692B" w14:textId="0E7B1269">
      <w:pPr>
        <w:pStyle w:val="Heading1"/>
        <w:bidi w:val="0"/>
      </w:pPr>
      <w:bookmarkStart w:name="_Toc109890420" w:id="506224359"/>
      <w:r w:rsidR="423217BF">
        <w:rPr/>
        <w:t>Current Data Validation Processes</w:t>
      </w:r>
      <w:bookmarkEnd w:id="506224359"/>
    </w:p>
    <w:p w:rsidR="591BBC53" w:rsidP="4E57B4D8" w:rsidRDefault="591BBC53" w14:paraId="1066177B" w14:textId="632A16DC">
      <w:pPr>
        <w:pStyle w:val="ListParagraph"/>
        <w:numPr>
          <w:ilvl w:val="0"/>
          <w:numId w:val="17"/>
        </w:numPr>
        <w:suppressLineNumbers w:val="0"/>
        <w:bidi w:val="0"/>
        <w:spacing w:before="0" w:beforeAutospacing="off" w:after="160" w:afterAutospacing="off" w:line="259" w:lineRule="auto"/>
        <w:ind w:right="0"/>
        <w:jc w:val="left"/>
        <w:rPr>
          <w:sz w:val="20"/>
          <w:szCs w:val="20"/>
        </w:rPr>
      </w:pPr>
      <w:r w:rsidR="591BBC53">
        <w:rPr/>
        <w:t>Do you currently have data validation processes in place? Please describe how they work.</w:t>
      </w:r>
    </w:p>
    <w:p w:rsidR="591BBC53" w:rsidP="4E57B4D8" w:rsidRDefault="591BBC53" w14:paraId="13D7B478" w14:textId="6ECDF7A2">
      <w:pPr>
        <w:pStyle w:val="ListParagraph"/>
        <w:numPr>
          <w:ilvl w:val="0"/>
          <w:numId w:val="17"/>
        </w:numPr>
        <w:bidi w:val="0"/>
        <w:spacing w:before="0" w:beforeAutospacing="off" w:after="160" w:afterAutospacing="off" w:line="259" w:lineRule="auto"/>
        <w:ind w:right="0"/>
        <w:jc w:val="left"/>
        <w:rPr>
          <w:sz w:val="20"/>
          <w:szCs w:val="20"/>
        </w:rPr>
      </w:pPr>
      <w:r w:rsidR="591BBC53">
        <w:rPr/>
        <w:t xml:space="preserve">Who or what team </w:t>
      </w:r>
      <w:r w:rsidR="591BBC53">
        <w:rPr/>
        <w:t>is responsible for</w:t>
      </w:r>
      <w:r w:rsidR="591BBC53">
        <w:rPr/>
        <w:t xml:space="preserve"> overseeing these existing processes?</w:t>
      </w:r>
    </w:p>
    <w:p w:rsidR="591BBC53" w:rsidP="1F5F56F7" w:rsidRDefault="591BBC53" w14:paraId="6010A207" w14:textId="1B8BA96A">
      <w:pPr>
        <w:pStyle w:val="Heading1"/>
        <w:bidi w:val="0"/>
      </w:pPr>
      <w:bookmarkStart w:name="_Toc806809682" w:id="295896704"/>
      <w:r w:rsidR="591BBC53">
        <w:rPr/>
        <w:t>Technology and Documentation</w:t>
      </w:r>
      <w:bookmarkEnd w:id="295896704"/>
    </w:p>
    <w:p w:rsidR="591BBC53" w:rsidP="4E57B4D8" w:rsidRDefault="591BBC53" w14:paraId="556B3723" w14:textId="4A137A65">
      <w:pPr>
        <w:pStyle w:val="ListParagraph"/>
        <w:numPr>
          <w:ilvl w:val="0"/>
          <w:numId w:val="18"/>
        </w:numPr>
        <w:bidi w:val="0"/>
        <w:spacing w:before="0" w:beforeAutospacing="off" w:after="160" w:afterAutospacing="off" w:line="259" w:lineRule="auto"/>
        <w:ind w:right="0"/>
        <w:jc w:val="left"/>
        <w:rPr>
          <w:sz w:val="20"/>
          <w:szCs w:val="20"/>
        </w:rPr>
      </w:pPr>
      <w:r w:rsidR="591BBC53">
        <w:rPr/>
        <w:t>What technology is used for data validation (SQL scripts, custom code, etc.)?</w:t>
      </w:r>
    </w:p>
    <w:p w:rsidR="591BBC53" w:rsidP="4E57B4D8" w:rsidRDefault="591BBC53" w14:paraId="1A96FE83" w14:textId="6175107D">
      <w:pPr>
        <w:pStyle w:val="ListParagraph"/>
        <w:numPr>
          <w:ilvl w:val="0"/>
          <w:numId w:val="18"/>
        </w:numPr>
        <w:bidi w:val="0"/>
        <w:spacing w:before="0" w:beforeAutospacing="off" w:after="160" w:afterAutospacing="off" w:line="259" w:lineRule="auto"/>
        <w:ind w:right="0"/>
        <w:jc w:val="left"/>
        <w:rPr>
          <w:sz w:val="20"/>
          <w:szCs w:val="20"/>
        </w:rPr>
      </w:pPr>
      <w:r w:rsidR="591BBC53">
        <w:rPr/>
        <w:t xml:space="preserve">Is there existing documentation on data validation and business rules? If so, where is it </w:t>
      </w:r>
      <w:r w:rsidR="591BBC53">
        <w:rPr/>
        <w:t>located</w:t>
      </w:r>
      <w:r w:rsidR="591BBC53">
        <w:rPr/>
        <w:t xml:space="preserve">, and </w:t>
      </w:r>
      <w:r w:rsidR="28706614">
        <w:rPr/>
        <w:t>who</w:t>
      </w:r>
      <w:r w:rsidR="28706614">
        <w:rPr/>
        <w:t xml:space="preserve"> has</w:t>
      </w:r>
      <w:r w:rsidR="591BBC53">
        <w:rPr/>
        <w:t xml:space="preserve"> access to it?</w:t>
      </w:r>
    </w:p>
    <w:p w:rsidR="591BBC53" w:rsidP="1F5F56F7" w:rsidRDefault="591BBC53" w14:paraId="7C7FBC65" w14:textId="1D9258AB">
      <w:pPr>
        <w:pStyle w:val="Heading1"/>
        <w:bidi w:val="0"/>
      </w:pPr>
      <w:bookmarkStart w:name="_Toc61426757" w:id="665997420"/>
      <w:r w:rsidR="591BBC53">
        <w:rPr/>
        <w:t>Business Rules and Compliance</w:t>
      </w:r>
      <w:bookmarkEnd w:id="665997420"/>
    </w:p>
    <w:p w:rsidR="591BBC53" w:rsidP="4E57B4D8" w:rsidRDefault="591BBC53" w14:paraId="5F69500E" w14:textId="78F69B8A">
      <w:pPr>
        <w:pStyle w:val="ListParagraph"/>
        <w:numPr>
          <w:ilvl w:val="0"/>
          <w:numId w:val="19"/>
        </w:numPr>
        <w:bidi w:val="0"/>
        <w:spacing w:before="0" w:beforeAutospacing="off" w:after="160" w:afterAutospacing="off" w:line="259" w:lineRule="auto"/>
        <w:ind w:right="0"/>
        <w:jc w:val="left"/>
        <w:rPr>
          <w:sz w:val="20"/>
          <w:szCs w:val="20"/>
        </w:rPr>
      </w:pPr>
      <w:r w:rsidR="591BBC53">
        <w:rPr/>
        <w:t xml:space="preserve">Are the data validation business rules documented in a format </w:t>
      </w:r>
      <w:r w:rsidR="591BBC53">
        <w:rPr/>
        <w:t>that is</w:t>
      </w:r>
      <w:r w:rsidR="591BBC53">
        <w:rPr/>
        <w:t xml:space="preserve"> easily understandable for implementation?</w:t>
      </w:r>
    </w:p>
    <w:p w:rsidR="591BBC53" w:rsidP="4E57B4D8" w:rsidRDefault="591BBC53" w14:paraId="5D2D35C0" w14:textId="77425FB0">
      <w:pPr>
        <w:pStyle w:val="ListParagraph"/>
        <w:numPr>
          <w:ilvl w:val="0"/>
          <w:numId w:val="19"/>
        </w:numPr>
        <w:bidi w:val="0"/>
        <w:spacing w:before="0" w:beforeAutospacing="off" w:after="160" w:afterAutospacing="off" w:line="259" w:lineRule="auto"/>
        <w:ind w:right="0"/>
        <w:jc w:val="left"/>
        <w:rPr>
          <w:sz w:val="20"/>
          <w:szCs w:val="20"/>
        </w:rPr>
      </w:pPr>
      <w:r w:rsidR="591BBC53">
        <w:rPr/>
        <w:t>Are there state</w:t>
      </w:r>
      <w:r w:rsidR="591BBC53">
        <w:rPr/>
        <w:t xml:space="preserve"> or district-level </w:t>
      </w:r>
      <w:r w:rsidR="7B79DE06">
        <w:rPr/>
        <w:t xml:space="preserve">specific </w:t>
      </w:r>
      <w:r w:rsidR="591BBC53">
        <w:rPr/>
        <w:t>business rules that need to be considered in your data validation process?</w:t>
      </w:r>
    </w:p>
    <w:p w:rsidR="591BBC53" w:rsidP="4E57B4D8" w:rsidRDefault="591BBC53" w14:paraId="2A8F7BC6" w14:textId="4156F610">
      <w:pPr>
        <w:pStyle w:val="ListParagraph"/>
        <w:numPr>
          <w:ilvl w:val="0"/>
          <w:numId w:val="19"/>
        </w:numPr>
        <w:bidi w:val="0"/>
        <w:spacing w:before="0" w:beforeAutospacing="off" w:after="160" w:afterAutospacing="off" w:line="259" w:lineRule="auto"/>
        <w:ind w:right="0"/>
        <w:jc w:val="left"/>
        <w:rPr/>
      </w:pPr>
      <w:r w:rsidR="591BBC53">
        <w:rPr/>
        <w:t xml:space="preserve">Consider the data set you are </w:t>
      </w:r>
      <w:r w:rsidR="591BBC53">
        <w:rPr/>
        <w:t>validating</w:t>
      </w:r>
      <w:r w:rsidR="591BBC53">
        <w:rPr/>
        <w:t xml:space="preserve">. Do you need to </w:t>
      </w:r>
      <w:r w:rsidR="591BBC53">
        <w:rPr/>
        <w:t>validate</w:t>
      </w:r>
      <w:r w:rsidR="591BBC53">
        <w:rPr/>
        <w:t xml:space="preserve"> across multiple years of data? Across different databases? How will you approach comparing Ed-Fi </w:t>
      </w:r>
      <w:r w:rsidR="1A7269B7">
        <w:rPr/>
        <w:t xml:space="preserve">Data Standard aligned </w:t>
      </w:r>
      <w:r w:rsidR="591BBC53">
        <w:rPr/>
        <w:t>data with enrichment data in your organization?</w:t>
      </w:r>
    </w:p>
    <w:p w:rsidR="591BBC53" w:rsidP="1F5F56F7" w:rsidRDefault="591BBC53" w14:paraId="6D65634D" w14:textId="5C36818D">
      <w:pPr>
        <w:pStyle w:val="Heading1"/>
        <w:bidi w:val="0"/>
      </w:pPr>
      <w:bookmarkStart w:name="_Toc600143632" w:id="304665645"/>
      <w:r w:rsidR="591BBC53">
        <w:rPr/>
        <w:t xml:space="preserve">Ed-Fi </w:t>
      </w:r>
      <w:r w:rsidR="569E1A44">
        <w:rPr/>
        <w:t xml:space="preserve">Data </w:t>
      </w:r>
      <w:r w:rsidR="591BBC53">
        <w:rPr/>
        <w:t>Standard and Integration</w:t>
      </w:r>
      <w:bookmarkEnd w:id="304665645"/>
    </w:p>
    <w:p w:rsidR="591BBC53" w:rsidP="4E57B4D8" w:rsidRDefault="591BBC53" w14:paraId="606454DA" w14:textId="4BBCC085">
      <w:pPr>
        <w:pStyle w:val="ListParagraph"/>
        <w:numPr>
          <w:ilvl w:val="0"/>
          <w:numId w:val="20"/>
        </w:numPr>
        <w:bidi w:val="0"/>
        <w:spacing w:before="0" w:beforeAutospacing="off" w:after="160" w:afterAutospacing="off" w:line="259" w:lineRule="auto"/>
        <w:ind w:right="0"/>
        <w:jc w:val="left"/>
        <w:rPr>
          <w:sz w:val="20"/>
          <w:szCs w:val="20"/>
        </w:rPr>
      </w:pPr>
      <w:r w:rsidR="591BBC53">
        <w:rPr/>
        <w:t xml:space="preserve">How familiar are you and your team with </w:t>
      </w:r>
      <w:r w:rsidR="62573C5A">
        <w:rPr/>
        <w:t xml:space="preserve">the </w:t>
      </w:r>
      <w:r w:rsidR="591BBC53">
        <w:rPr/>
        <w:t xml:space="preserve">Ed-Fi </w:t>
      </w:r>
      <w:r w:rsidR="5837B3B8">
        <w:rPr/>
        <w:t>D</w:t>
      </w:r>
      <w:r w:rsidR="591BBC53">
        <w:rPr/>
        <w:t xml:space="preserve">ata </w:t>
      </w:r>
      <w:r w:rsidR="2D9F3D4B">
        <w:rPr/>
        <w:t>S</w:t>
      </w:r>
      <w:r w:rsidR="591BBC53">
        <w:rPr/>
        <w:t>tandard?</w:t>
      </w:r>
    </w:p>
    <w:p w:rsidR="591BBC53" w:rsidP="4E57B4D8" w:rsidRDefault="591BBC53" w14:paraId="63BACCD4" w14:textId="1325B396">
      <w:pPr>
        <w:pStyle w:val="ListParagraph"/>
        <w:numPr>
          <w:ilvl w:val="0"/>
          <w:numId w:val="20"/>
        </w:numPr>
        <w:bidi w:val="0"/>
        <w:spacing w:before="0" w:beforeAutospacing="off" w:after="160" w:afterAutospacing="off" w:line="259" w:lineRule="auto"/>
        <w:ind w:right="0"/>
        <w:jc w:val="left"/>
        <w:rPr>
          <w:sz w:val="20"/>
          <w:szCs w:val="20"/>
        </w:rPr>
      </w:pPr>
      <w:r w:rsidR="591BBC53">
        <w:rPr/>
        <w:t xml:space="preserve">Have you previously integrated any systems or processes with the Ed-Fi </w:t>
      </w:r>
      <w:r w:rsidR="2A0836C8">
        <w:rPr/>
        <w:t>ODS/API</w:t>
      </w:r>
      <w:r w:rsidR="591BBC53">
        <w:rPr/>
        <w:t xml:space="preserve">? If you have an existing Ed-Fi </w:t>
      </w:r>
      <w:r w:rsidR="69273F05">
        <w:rPr/>
        <w:t xml:space="preserve">ODS/API </w:t>
      </w:r>
      <w:r w:rsidR="591BBC53">
        <w:rPr/>
        <w:t>implementation, are there any processes for business rules validation?</w:t>
      </w:r>
    </w:p>
    <w:p w:rsidR="591BBC53" w:rsidP="4E57B4D8" w:rsidRDefault="591BBC53" w14:paraId="20B99DBE" w14:textId="3C2F22AA">
      <w:pPr>
        <w:pStyle w:val="ListParagraph"/>
        <w:numPr>
          <w:ilvl w:val="0"/>
          <w:numId w:val="20"/>
        </w:numPr>
        <w:bidi w:val="0"/>
        <w:spacing w:before="0" w:beforeAutospacing="off" w:after="160" w:afterAutospacing="off" w:line="259" w:lineRule="auto"/>
        <w:ind w:right="0"/>
        <w:jc w:val="left"/>
        <w:rPr/>
      </w:pPr>
      <w:r w:rsidR="591BBC53">
        <w:rPr/>
        <w:t xml:space="preserve">Do you have any documentation mapping your existing data to the Ed-Fi </w:t>
      </w:r>
      <w:r w:rsidR="3A1EC338">
        <w:rPr/>
        <w:t>D</w:t>
      </w:r>
      <w:r w:rsidR="591BBC53">
        <w:rPr/>
        <w:t xml:space="preserve">ata </w:t>
      </w:r>
      <w:r w:rsidR="6E61C1B6">
        <w:rPr/>
        <w:t>S</w:t>
      </w:r>
      <w:r w:rsidR="591BBC53">
        <w:rPr/>
        <w:t xml:space="preserve">tandard that will aid in converting existing data validations into Ed-Fi </w:t>
      </w:r>
      <w:r w:rsidR="4D5CB83D">
        <w:rPr/>
        <w:t>Data Standard-</w:t>
      </w:r>
      <w:r w:rsidR="591BBC53">
        <w:rPr/>
        <w:t>based data validations?</w:t>
      </w:r>
    </w:p>
    <w:p w:rsidR="591BBC53" w:rsidP="4E57B4D8" w:rsidRDefault="591BBC53" w14:paraId="3B77513D" w14:textId="1757CB39">
      <w:pPr>
        <w:pStyle w:val="ListParagraph"/>
        <w:numPr>
          <w:ilvl w:val="0"/>
          <w:numId w:val="20"/>
        </w:numPr>
        <w:bidi w:val="0"/>
        <w:spacing w:before="0" w:beforeAutospacing="off" w:after="160" w:afterAutospacing="off" w:line="259" w:lineRule="auto"/>
        <w:ind w:right="0"/>
        <w:jc w:val="left"/>
        <w:rPr>
          <w:sz w:val="20"/>
          <w:szCs w:val="20"/>
        </w:rPr>
      </w:pPr>
      <w:r w:rsidR="591BBC53">
        <w:rPr/>
        <w:t>How do you plan to adapt existing rules to be compatible with</w:t>
      </w:r>
      <w:r w:rsidR="197135D1">
        <w:rPr/>
        <w:t xml:space="preserve"> the</w:t>
      </w:r>
      <w:r w:rsidR="591BBC53">
        <w:rPr/>
        <w:t xml:space="preserve"> Ed-Fi </w:t>
      </w:r>
      <w:r w:rsidR="30E4A2AE">
        <w:rPr/>
        <w:t>D</w:t>
      </w:r>
      <w:r w:rsidR="591BBC53">
        <w:rPr/>
        <w:t xml:space="preserve">ata </w:t>
      </w:r>
      <w:r w:rsidR="292AB257">
        <w:rPr/>
        <w:t>S</w:t>
      </w:r>
      <w:r w:rsidR="591BBC53">
        <w:rPr/>
        <w:t>tandard?</w:t>
      </w:r>
    </w:p>
    <w:p w:rsidR="591BBC53" w:rsidP="4E57B4D8" w:rsidRDefault="591BBC53" w14:paraId="377A36BC" w14:textId="1E7398F0">
      <w:pPr>
        <w:pStyle w:val="ListParagraph"/>
        <w:numPr>
          <w:ilvl w:val="0"/>
          <w:numId w:val="20"/>
        </w:numPr>
        <w:bidi w:val="0"/>
        <w:spacing w:before="0" w:beforeAutospacing="off" w:after="160" w:afterAutospacing="off" w:line="259" w:lineRule="auto"/>
        <w:ind w:right="0"/>
        <w:jc w:val="left"/>
        <w:rPr>
          <w:sz w:val="20"/>
          <w:szCs w:val="20"/>
        </w:rPr>
      </w:pPr>
      <w:r w:rsidR="591BBC53">
        <w:rPr/>
        <w:t xml:space="preserve">Will you use a vendor or consultant to aid in redesigning your data validations to work against the Ed-Fi </w:t>
      </w:r>
      <w:r w:rsidR="78C3A869">
        <w:rPr/>
        <w:t>D</w:t>
      </w:r>
      <w:r w:rsidR="591BBC53">
        <w:rPr/>
        <w:t xml:space="preserve">ata </w:t>
      </w:r>
      <w:r w:rsidR="736783A5">
        <w:rPr/>
        <w:t>S</w:t>
      </w:r>
      <w:r w:rsidR="591BBC53">
        <w:rPr/>
        <w:t>tandard?</w:t>
      </w:r>
    </w:p>
    <w:p w:rsidR="591BBC53" w:rsidP="1F5F56F7" w:rsidRDefault="591BBC53" w14:paraId="5607CBEC" w14:textId="7EE5FDE4">
      <w:pPr>
        <w:pStyle w:val="Heading1"/>
        <w:bidi w:val="0"/>
      </w:pPr>
      <w:bookmarkStart w:name="_Toc517143903" w:id="729490767"/>
      <w:r w:rsidR="591BBC53">
        <w:rPr/>
        <w:t>Error Management</w:t>
      </w:r>
      <w:bookmarkEnd w:id="729490767"/>
    </w:p>
    <w:p w:rsidR="591BBC53" w:rsidP="4E57B4D8" w:rsidRDefault="591BBC53" w14:paraId="009B7770" w14:textId="6DF5D13B">
      <w:pPr>
        <w:pStyle w:val="ListParagraph"/>
        <w:numPr>
          <w:ilvl w:val="0"/>
          <w:numId w:val="21"/>
        </w:numPr>
        <w:bidi w:val="0"/>
        <w:spacing w:before="0" w:beforeAutospacing="off" w:after="160" w:afterAutospacing="off" w:line="259" w:lineRule="auto"/>
        <w:ind w:right="0"/>
        <w:jc w:val="left"/>
        <w:rPr>
          <w:sz w:val="20"/>
          <w:szCs w:val="20"/>
        </w:rPr>
      </w:pPr>
      <w:r w:rsidR="591BBC53">
        <w:rPr/>
        <w:t>Do you have a system for managing and reporting error codes and messages? Describe your current process for handling and reporting data validation errors.</w:t>
      </w:r>
    </w:p>
    <w:p w:rsidR="591BBC53" w:rsidP="4E57B4D8" w:rsidRDefault="591BBC53" w14:paraId="00DC3179" w14:textId="65A61E5D">
      <w:pPr>
        <w:pStyle w:val="ListParagraph"/>
        <w:numPr>
          <w:ilvl w:val="0"/>
          <w:numId w:val="21"/>
        </w:numPr>
        <w:bidi w:val="0"/>
        <w:spacing w:before="0" w:beforeAutospacing="off" w:after="160" w:afterAutospacing="off" w:line="259" w:lineRule="auto"/>
        <w:ind w:right="0"/>
        <w:jc w:val="left"/>
        <w:rPr>
          <w:sz w:val="20"/>
          <w:szCs w:val="20"/>
        </w:rPr>
      </w:pPr>
      <w:r w:rsidR="591BBC53">
        <w:rPr/>
        <w:t xml:space="preserve">Who are the primary stakeholders that will view error messages, and who will </w:t>
      </w:r>
      <w:r w:rsidR="591BBC53">
        <w:rPr/>
        <w:t>be responsible for</w:t>
      </w:r>
      <w:r w:rsidR="591BBC53">
        <w:rPr/>
        <w:t xml:space="preserve"> correcting data errors?</w:t>
      </w:r>
    </w:p>
    <w:p w:rsidR="591BBC53" w:rsidP="4E57B4D8" w:rsidRDefault="591BBC53" w14:paraId="27EB4A5A" w14:textId="424272FD">
      <w:pPr>
        <w:pStyle w:val="ListParagraph"/>
        <w:numPr>
          <w:ilvl w:val="0"/>
          <w:numId w:val="21"/>
        </w:numPr>
        <w:bidi w:val="0"/>
        <w:spacing w:before="0" w:beforeAutospacing="off" w:after="160" w:afterAutospacing="off" w:line="259" w:lineRule="auto"/>
        <w:ind w:right="0"/>
        <w:jc w:val="left"/>
        <w:rPr>
          <w:sz w:val="20"/>
          <w:szCs w:val="20"/>
        </w:rPr>
      </w:pPr>
      <w:r w:rsidR="591BBC53">
        <w:rPr/>
        <w:t xml:space="preserve">Will different error codes and messages need to be displayed to </w:t>
      </w:r>
      <w:r w:rsidR="39AB3A7A">
        <w:rPr/>
        <w:t>distinct roles</w:t>
      </w:r>
      <w:r w:rsidR="591BBC53">
        <w:rPr/>
        <w:t xml:space="preserve"> of users? For example, are there assessment-related, SPED-related, or financial-related validations targeted to a specific audience? </w:t>
      </w:r>
    </w:p>
    <w:p w:rsidR="591BBC53" w:rsidP="4E57B4D8" w:rsidRDefault="591BBC53" w14:paraId="4EEA7C78" w14:textId="269FE8F4">
      <w:pPr>
        <w:pStyle w:val="ListParagraph"/>
        <w:numPr>
          <w:ilvl w:val="0"/>
          <w:numId w:val="21"/>
        </w:numPr>
        <w:bidi w:val="0"/>
        <w:spacing w:before="0" w:beforeAutospacing="off" w:after="160" w:afterAutospacing="off" w:line="259" w:lineRule="auto"/>
        <w:ind w:right="0"/>
        <w:jc w:val="left"/>
        <w:rPr>
          <w:sz w:val="20"/>
          <w:szCs w:val="20"/>
        </w:rPr>
      </w:pPr>
      <w:r w:rsidR="591BBC53">
        <w:rPr/>
        <w:t>How will your error reporting handle roles for displaying data validations to end users?</w:t>
      </w:r>
    </w:p>
    <w:p w:rsidR="591BBC53" w:rsidP="4E57B4D8" w:rsidRDefault="591BBC53" w14:paraId="7C988E7E" w14:textId="3635B721">
      <w:pPr>
        <w:pStyle w:val="ListParagraph"/>
        <w:numPr>
          <w:ilvl w:val="0"/>
          <w:numId w:val="21"/>
        </w:numPr>
        <w:bidi w:val="0"/>
        <w:spacing w:before="0" w:beforeAutospacing="off" w:after="160" w:afterAutospacing="off" w:line="259" w:lineRule="auto"/>
        <w:ind w:right="0"/>
        <w:jc w:val="left"/>
        <w:rPr>
          <w:sz w:val="20"/>
          <w:szCs w:val="20"/>
        </w:rPr>
      </w:pPr>
      <w:r w:rsidR="591BBC53">
        <w:rPr/>
        <w:t>Do you have documentation aimed at end users explaining the full list of data validations that are run on the data and how to correct those errors?</w:t>
      </w:r>
    </w:p>
    <w:p w:rsidR="591BBC53" w:rsidP="1F5F56F7" w:rsidRDefault="591BBC53" w14:paraId="0D444F70" w14:textId="705C4DE4">
      <w:pPr>
        <w:pStyle w:val="Heading1"/>
        <w:bidi w:val="0"/>
      </w:pPr>
      <w:bookmarkStart w:name="_Toc180066687" w:id="1594596093"/>
      <w:r w:rsidR="591BBC53">
        <w:rPr/>
        <w:t>Training, Support, and Administration</w:t>
      </w:r>
      <w:bookmarkEnd w:id="1594596093"/>
    </w:p>
    <w:p w:rsidR="591BBC53" w:rsidP="4E57B4D8" w:rsidRDefault="591BBC53" w14:paraId="42F0165E" w14:textId="4DAE1669">
      <w:pPr>
        <w:pStyle w:val="ListParagraph"/>
        <w:numPr>
          <w:ilvl w:val="0"/>
          <w:numId w:val="22"/>
        </w:numPr>
        <w:bidi w:val="0"/>
        <w:spacing w:before="0" w:beforeAutospacing="off" w:after="160" w:afterAutospacing="off" w:line="259" w:lineRule="auto"/>
        <w:ind w:right="0"/>
        <w:jc w:val="left"/>
        <w:rPr>
          <w:sz w:val="20"/>
          <w:szCs w:val="20"/>
        </w:rPr>
      </w:pPr>
      <w:r w:rsidR="591BBC53">
        <w:rPr/>
        <w:t xml:space="preserve">Assess the level of training and understanding your staff has </w:t>
      </w:r>
      <w:r w:rsidR="591BBC53">
        <w:rPr/>
        <w:t>regarding</w:t>
      </w:r>
      <w:r w:rsidR="591BBC53">
        <w:rPr/>
        <w:t xml:space="preserve"> data validation processes.</w:t>
      </w:r>
    </w:p>
    <w:p w:rsidR="591BBC53" w:rsidP="4E57B4D8" w:rsidRDefault="591BBC53" w14:paraId="0D30CAEE" w14:textId="1AADE5E2">
      <w:pPr>
        <w:pStyle w:val="ListParagraph"/>
        <w:numPr>
          <w:ilvl w:val="0"/>
          <w:numId w:val="22"/>
        </w:numPr>
        <w:bidi w:val="0"/>
        <w:spacing w:before="0" w:beforeAutospacing="off" w:after="160" w:afterAutospacing="off" w:line="259" w:lineRule="auto"/>
        <w:ind w:right="0"/>
        <w:jc w:val="left"/>
        <w:rPr>
          <w:sz w:val="20"/>
          <w:szCs w:val="20"/>
        </w:rPr>
      </w:pPr>
      <w:r w:rsidR="591BBC53">
        <w:rPr/>
        <w:t xml:space="preserve">Is </w:t>
      </w:r>
      <w:r w:rsidR="591BBC53">
        <w:rPr/>
        <w:t>additional</w:t>
      </w:r>
      <w:r w:rsidR="591BBC53">
        <w:rPr/>
        <w:t xml:space="preserve"> training or resources needed to enhance their understanding and efficiency in data validation?</w:t>
      </w:r>
    </w:p>
    <w:p w:rsidR="591BBC53" w:rsidP="4E57B4D8" w:rsidRDefault="591BBC53" w14:paraId="5BB2B809" w14:textId="0EFE54D9">
      <w:pPr>
        <w:pStyle w:val="ListParagraph"/>
        <w:numPr>
          <w:ilvl w:val="0"/>
          <w:numId w:val="22"/>
        </w:numPr>
        <w:bidi w:val="0"/>
        <w:spacing w:before="0" w:beforeAutospacing="off" w:after="160" w:afterAutospacing="off" w:line="259" w:lineRule="auto"/>
        <w:ind w:right="0"/>
        <w:jc w:val="left"/>
        <w:rPr>
          <w:sz w:val="20"/>
          <w:szCs w:val="20"/>
        </w:rPr>
      </w:pPr>
      <w:r w:rsidR="591BBC53">
        <w:rPr/>
        <w:t xml:space="preserve">Who </w:t>
      </w:r>
      <w:r w:rsidR="591BBC53">
        <w:rPr/>
        <w:t>is responsible for</w:t>
      </w:r>
      <w:r w:rsidR="591BBC53">
        <w:rPr/>
        <w:t xml:space="preserve"> administering the validation rules in your organization?</w:t>
      </w:r>
    </w:p>
    <w:p w:rsidR="591BBC53" w:rsidP="4E57B4D8" w:rsidRDefault="591BBC53" w14:paraId="5A59BD85" w14:textId="17BF859E">
      <w:pPr>
        <w:pStyle w:val="ListParagraph"/>
        <w:numPr>
          <w:ilvl w:val="0"/>
          <w:numId w:val="22"/>
        </w:numPr>
        <w:bidi w:val="0"/>
        <w:spacing w:before="0" w:beforeAutospacing="off" w:after="160" w:afterAutospacing="off" w:line="259" w:lineRule="auto"/>
        <w:ind w:right="0"/>
        <w:jc w:val="left"/>
        <w:rPr>
          <w:sz w:val="20"/>
          <w:szCs w:val="20"/>
        </w:rPr>
      </w:pPr>
      <w:r w:rsidR="591BBC53">
        <w:rPr/>
        <w:t>How will you support your end users, and what is the plan for training both support staff and users?</w:t>
      </w:r>
    </w:p>
    <w:p w:rsidR="591BBC53" w:rsidP="4E57B4D8" w:rsidRDefault="591BBC53" w14:paraId="67FD3B46" w14:textId="080637B7">
      <w:pPr>
        <w:pStyle w:val="ListParagraph"/>
        <w:numPr>
          <w:ilvl w:val="0"/>
          <w:numId w:val="22"/>
        </w:numPr>
        <w:bidi w:val="0"/>
        <w:spacing w:before="0" w:beforeAutospacing="off" w:after="160" w:afterAutospacing="off" w:line="259" w:lineRule="auto"/>
        <w:ind w:right="0"/>
        <w:jc w:val="left"/>
        <w:rPr>
          <w:sz w:val="20"/>
          <w:szCs w:val="20"/>
        </w:rPr>
      </w:pPr>
      <w:r w:rsidR="591BBC53">
        <w:rPr/>
        <w:t xml:space="preserve">How will you </w:t>
      </w:r>
      <w:r w:rsidR="591BBC53">
        <w:rPr/>
        <w:t>make</w:t>
      </w:r>
      <w:r w:rsidR="591BBC53">
        <w:rPr/>
        <w:t xml:space="preserve"> changes to business rules as they occur?</w:t>
      </w:r>
    </w:p>
    <w:p w:rsidR="591BBC53" w:rsidP="1F5F56F7" w:rsidRDefault="591BBC53" w14:paraId="688083B5" w14:textId="19CD923D">
      <w:pPr>
        <w:pStyle w:val="Heading1"/>
        <w:bidi w:val="0"/>
      </w:pPr>
      <w:bookmarkStart w:name="_Toc526353558" w:id="1611555904"/>
      <w:r w:rsidR="591BBC53">
        <w:rPr/>
        <w:t>Implementation Strategy and Vendor Collaboration</w:t>
      </w:r>
      <w:bookmarkEnd w:id="1611555904"/>
    </w:p>
    <w:p w:rsidR="591BBC53" w:rsidP="4E57B4D8" w:rsidRDefault="591BBC53" w14:paraId="3EB9FF8D" w14:textId="6922E4D9">
      <w:pPr>
        <w:pStyle w:val="ListParagraph"/>
        <w:numPr>
          <w:ilvl w:val="0"/>
          <w:numId w:val="23"/>
        </w:numPr>
        <w:bidi w:val="0"/>
        <w:spacing w:before="0" w:beforeAutospacing="off" w:after="160" w:afterAutospacing="off" w:line="259" w:lineRule="auto"/>
        <w:ind w:right="0"/>
        <w:jc w:val="left"/>
        <w:rPr>
          <w:sz w:val="20"/>
          <w:szCs w:val="20"/>
        </w:rPr>
      </w:pPr>
      <w:r w:rsidR="591BBC53">
        <w:rPr/>
        <w:t xml:space="preserve">What is your planned approach for implementing data validation in your Ed-Fi </w:t>
      </w:r>
      <w:r w:rsidR="72FF4381">
        <w:rPr/>
        <w:t xml:space="preserve">ODS/API </w:t>
      </w:r>
      <w:r w:rsidR="591BBC53">
        <w:rPr/>
        <w:t>environment (custom SQL, programming, Ed-Fi badged solution, etc.)?</w:t>
      </w:r>
    </w:p>
    <w:p w:rsidR="591BBC53" w:rsidP="4E57B4D8" w:rsidRDefault="591BBC53" w14:paraId="5D18DAE1" w14:textId="1ECF8917">
      <w:pPr>
        <w:pStyle w:val="ListParagraph"/>
        <w:numPr>
          <w:ilvl w:val="0"/>
          <w:numId w:val="23"/>
        </w:numPr>
        <w:bidi w:val="0"/>
        <w:spacing w:before="0" w:beforeAutospacing="off" w:after="160" w:afterAutospacing="off" w:line="259" w:lineRule="auto"/>
        <w:ind w:right="0"/>
        <w:jc w:val="left"/>
        <w:rPr>
          <w:sz w:val="20"/>
          <w:szCs w:val="20"/>
        </w:rPr>
      </w:pPr>
      <w:r w:rsidR="591BBC53">
        <w:rPr/>
        <w:t xml:space="preserve">Do you collaborate with any vendors for data management or validation? How do you manage this collaboration, and </w:t>
      </w:r>
      <w:bookmarkStart w:name="_Int_OZWCjAZi" w:id="899410574"/>
      <w:r w:rsidR="591BBC53">
        <w:rPr/>
        <w:t>are</w:t>
      </w:r>
      <w:bookmarkEnd w:id="899410574"/>
      <w:r w:rsidR="591BBC53">
        <w:rPr/>
        <w:t xml:space="preserve"> the vendors Ed-Fi </w:t>
      </w:r>
      <w:r w:rsidR="29E2FF37">
        <w:rPr/>
        <w:t>Alliance certified</w:t>
      </w:r>
      <w:r w:rsidR="591BBC53">
        <w:rPr/>
        <w:t>?</w:t>
      </w:r>
    </w:p>
    <w:p w:rsidR="591BBC53" w:rsidP="4E57B4D8" w:rsidRDefault="591BBC53" w14:paraId="5A324FB4" w14:textId="7F99E8F7">
      <w:pPr>
        <w:pStyle w:val="ListParagraph"/>
        <w:numPr>
          <w:ilvl w:val="0"/>
          <w:numId w:val="23"/>
        </w:numPr>
        <w:bidi w:val="0"/>
        <w:spacing w:before="0" w:beforeAutospacing="off" w:after="160" w:afterAutospacing="off" w:line="259" w:lineRule="auto"/>
        <w:ind w:right="0"/>
        <w:jc w:val="left"/>
        <w:rPr>
          <w:sz w:val="20"/>
          <w:szCs w:val="20"/>
        </w:rPr>
      </w:pPr>
      <w:r w:rsidR="591BBC53">
        <w:rPr/>
        <w:t>Have you selected your team/staff members dedicated to the data validation implementation process for your organization?</w:t>
      </w:r>
    </w:p>
    <w:p w:rsidR="591BBC53" w:rsidP="4E57B4D8" w:rsidRDefault="591BBC53" w14:paraId="40432852" w14:textId="461E16EF">
      <w:pPr>
        <w:pStyle w:val="ListParagraph"/>
        <w:numPr>
          <w:ilvl w:val="0"/>
          <w:numId w:val="23"/>
        </w:numPr>
        <w:bidi w:val="0"/>
        <w:spacing w:before="0" w:beforeAutospacing="off" w:after="160" w:afterAutospacing="off" w:line="259" w:lineRule="auto"/>
        <w:ind w:right="0"/>
        <w:jc w:val="left"/>
        <w:rPr>
          <w:sz w:val="20"/>
          <w:szCs w:val="20"/>
        </w:rPr>
      </w:pPr>
      <w:r w:rsidR="591BBC53">
        <w:rPr/>
        <w:t>Have you set aside enough resources in time and money to provide the necessary development, testing, and production environments?</w:t>
      </w:r>
    </w:p>
    <w:p w:rsidR="591BBC53" w:rsidP="4E57B4D8" w:rsidRDefault="591BBC53" w14:paraId="5F157188" w14:textId="14BB337C">
      <w:pPr>
        <w:pStyle w:val="ListParagraph"/>
        <w:numPr>
          <w:ilvl w:val="0"/>
          <w:numId w:val="23"/>
        </w:numPr>
        <w:bidi w:val="0"/>
        <w:spacing w:before="0" w:beforeAutospacing="off" w:after="160" w:afterAutospacing="off" w:line="259" w:lineRule="auto"/>
        <w:ind w:right="0"/>
        <w:jc w:val="left"/>
        <w:rPr>
          <w:sz w:val="20"/>
          <w:szCs w:val="20"/>
        </w:rPr>
      </w:pPr>
      <w:r w:rsidR="591BBC53">
        <w:rPr/>
        <w:t>Do you have a process in place to promote rules from development to testing to implementation?</w:t>
      </w:r>
    </w:p>
    <w:p w:rsidR="591BBC53" w:rsidP="1F5F56F7" w:rsidRDefault="591BBC53" w14:paraId="1CC1711E" w14:textId="021490BF">
      <w:pPr>
        <w:pStyle w:val="Heading1"/>
        <w:bidi w:val="0"/>
      </w:pPr>
      <w:bookmarkStart w:name="_Toc1462156625" w:id="212052343"/>
      <w:r w:rsidR="591BBC53">
        <w:rPr/>
        <w:t>Performance Impact and System Efficiency</w:t>
      </w:r>
      <w:bookmarkEnd w:id="212052343"/>
    </w:p>
    <w:p w:rsidR="591BBC53" w:rsidP="4E57B4D8" w:rsidRDefault="591BBC53" w14:paraId="24D68F17" w14:textId="37D4FCD2">
      <w:pPr>
        <w:pStyle w:val="ListParagraph"/>
        <w:numPr>
          <w:ilvl w:val="0"/>
          <w:numId w:val="24"/>
        </w:numPr>
        <w:bidi w:val="0"/>
        <w:spacing w:before="0" w:beforeAutospacing="off" w:after="160" w:afterAutospacing="off" w:line="259" w:lineRule="auto"/>
        <w:ind w:right="0"/>
        <w:jc w:val="left"/>
        <w:rPr>
          <w:sz w:val="20"/>
          <w:szCs w:val="20"/>
        </w:rPr>
      </w:pPr>
      <w:r w:rsidR="591BBC53">
        <w:rPr/>
        <w:t>Have you evaluated the impact of data validation processes on your system’s performance?</w:t>
      </w:r>
    </w:p>
    <w:p w:rsidR="591BBC53" w:rsidP="4E57B4D8" w:rsidRDefault="591BBC53" w14:paraId="56020653" w14:textId="6C7721D4">
      <w:pPr>
        <w:pStyle w:val="ListParagraph"/>
        <w:numPr>
          <w:ilvl w:val="0"/>
          <w:numId w:val="24"/>
        </w:numPr>
        <w:bidi w:val="0"/>
        <w:spacing w:before="0" w:beforeAutospacing="off" w:after="160" w:afterAutospacing="off" w:line="259" w:lineRule="auto"/>
        <w:ind w:right="0"/>
        <w:jc w:val="left"/>
        <w:rPr>
          <w:sz w:val="20"/>
          <w:szCs w:val="20"/>
        </w:rPr>
      </w:pPr>
      <w:r w:rsidR="591BBC53">
        <w:rPr/>
        <w:t>What strategies are in place to ensure a balance between data integrity and system efficiency?</w:t>
      </w:r>
    </w:p>
    <w:sectPr w:rsidR="2676297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D2EDA" w:rsidP="00D5531D" w:rsidRDefault="001D2EDA" w14:paraId="3CEF9C63" w14:textId="77777777">
      <w:r>
        <w:separator/>
      </w:r>
    </w:p>
  </w:endnote>
  <w:endnote w:type="continuationSeparator" w:id="0">
    <w:p w:rsidR="001D2EDA" w:rsidP="00D5531D" w:rsidRDefault="001D2EDA" w14:paraId="2F90A164" w14:textId="77777777">
      <w:r>
        <w:continuationSeparator/>
      </w:r>
    </w:p>
  </w:endnote>
  <w:endnote w:type="continuationNotice" w:id="1">
    <w:p w:rsidR="001D2EDA" w:rsidP="00D5531D" w:rsidRDefault="001D2EDA" w14:paraId="5522E17F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9029F" w:rsidP="00D5531D" w:rsidRDefault="00A9029F" w14:paraId="5676F39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0117193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C0DF8" w:rsidP="00D5531D" w:rsidRDefault="003C0DF8" w14:paraId="5449EAD0" w14:textId="1599644A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9029F" w:rsidP="00D5531D" w:rsidRDefault="00A9029F" w14:paraId="3E576433" w14:textId="5F1836B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9029F" w:rsidP="00D5531D" w:rsidRDefault="00A9029F" w14:paraId="3760385C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D2EDA" w:rsidP="00D5531D" w:rsidRDefault="001D2EDA" w14:paraId="1E6DDA05" w14:textId="77777777">
      <w:r>
        <w:separator/>
      </w:r>
    </w:p>
  </w:footnote>
  <w:footnote w:type="continuationSeparator" w:id="0">
    <w:p w:rsidR="001D2EDA" w:rsidP="00D5531D" w:rsidRDefault="001D2EDA" w14:paraId="13B78EFB" w14:textId="77777777">
      <w:r>
        <w:continuationSeparator/>
      </w:r>
    </w:p>
  </w:footnote>
  <w:footnote w:type="continuationNotice" w:id="1">
    <w:p w:rsidR="001D2EDA" w:rsidP="00D5531D" w:rsidRDefault="001D2EDA" w14:paraId="64C8F87F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9029F" w:rsidP="00D5531D" w:rsidRDefault="00A9029F" w14:paraId="620EFD0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24E1A9B2" w:rsidTr="24E1A9B2" w14:paraId="0C2EC84E" w14:textId="77777777">
      <w:trPr>
        <w:trHeight w:val="300"/>
      </w:trPr>
      <w:tc>
        <w:tcPr>
          <w:tcW w:w="3600" w:type="dxa"/>
        </w:tcPr>
        <w:p w:rsidR="24E1A9B2" w:rsidP="00D5531D" w:rsidRDefault="24E1A9B2" w14:paraId="47306732" w14:textId="53C67132">
          <w:pPr>
            <w:pStyle w:val="Header"/>
          </w:pPr>
        </w:p>
      </w:tc>
      <w:tc>
        <w:tcPr>
          <w:tcW w:w="3600" w:type="dxa"/>
        </w:tcPr>
        <w:p w:rsidR="24E1A9B2" w:rsidP="00D5531D" w:rsidRDefault="24E1A9B2" w14:paraId="0EDE51FD" w14:textId="3E2F6327">
          <w:pPr>
            <w:pStyle w:val="Header"/>
          </w:pPr>
        </w:p>
      </w:tc>
      <w:tc>
        <w:tcPr>
          <w:tcW w:w="3600" w:type="dxa"/>
        </w:tcPr>
        <w:p w:rsidR="24E1A9B2" w:rsidP="00D5531D" w:rsidRDefault="24E1A9B2" w14:paraId="0B349162" w14:textId="1A66452A">
          <w:pPr>
            <w:pStyle w:val="Header"/>
          </w:pPr>
        </w:p>
      </w:tc>
    </w:tr>
  </w:tbl>
  <w:p w:rsidR="00A9029F" w:rsidP="00D5531D" w:rsidRDefault="00A9029F" w14:paraId="3113E370" w14:textId="1007897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9029F" w:rsidP="00D5531D" w:rsidRDefault="00A9029F" w14:paraId="5B4F3DA3" w14:textId="77777777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CSPfHnraDiSZK2" int2:id="5KpweI83">
      <int2:state int2:type="LegacyProofing" int2:value="Rejected"/>
    </int2:textHash>
    <int2:bookmark int2:bookmarkName="_Int_OZWCjAZi" int2:invalidationBookmarkName="" int2:hashCode="X55YArurxx+Sdf" int2:id="62n3BB7O">
      <int2:state int2:type="AugLoop_Text_Critique" int2:value="Rejected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23">
    <w:nsid w:val="3a10f44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2df6d2d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2dd4120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6fd3a94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1519681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5ab4034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3bb5256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30ce3a0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3dddcc0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1B9A11E"/>
    <w:multiLevelType w:val="hybridMultilevel"/>
    <w:tmpl w:val="1A7EBACC"/>
    <w:lvl w:ilvl="0" w:tplc="D210316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F8C021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6C8D05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65CEDC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1AC364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28A536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5EAAC2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1068C8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F16202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ADF6ECE"/>
    <w:multiLevelType w:val="hybridMultilevel"/>
    <w:tmpl w:val="7DB4EC26"/>
    <w:lvl w:ilvl="0" w:tplc="1CAA28A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BBCE5C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45AC7F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C2CC30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B4006B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930E4F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278C36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112DE3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CD68DB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D07C4A5"/>
    <w:multiLevelType w:val="hybridMultilevel"/>
    <w:tmpl w:val="F3E2CD40"/>
    <w:lvl w:ilvl="0" w:tplc="AA8A120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820877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F447AF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76EA62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6D4BBE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F68BE3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99CE0C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1A41DF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0083CF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D626F1E"/>
    <w:multiLevelType w:val="hybridMultilevel"/>
    <w:tmpl w:val="A122FF40"/>
    <w:lvl w:ilvl="0" w:tplc="05C844F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946DBE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260042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3664F1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F4032B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77AA3E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55A27E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C306B1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8C0AC2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7FD3304"/>
    <w:multiLevelType w:val="hybridMultilevel"/>
    <w:tmpl w:val="FFFFFFFF"/>
    <w:lvl w:ilvl="0" w:tplc="8BD86D2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6869CD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5908D6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B85B8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6DC7D2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A5819A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DAE11A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DBE446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862CA8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9106D0E"/>
    <w:multiLevelType w:val="hybridMultilevel"/>
    <w:tmpl w:val="D56E893A"/>
    <w:lvl w:ilvl="0" w:tplc="0092403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B9658A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630C9B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2A637C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4DC310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B485B5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F9CB95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B587E5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36CBE1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31DDADB"/>
    <w:multiLevelType w:val="hybridMultilevel"/>
    <w:tmpl w:val="4C304866"/>
    <w:lvl w:ilvl="0" w:tplc="05AE326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FF4088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1AECB4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BF43EE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6E08E6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19AD95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6B4758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236E72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96253E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4F77FC3"/>
    <w:multiLevelType w:val="hybridMultilevel"/>
    <w:tmpl w:val="E28A6184"/>
    <w:lvl w:ilvl="0" w:tplc="89343B8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6FAA82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46CA03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E80AB2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06A833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8B2407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292D0C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C90141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8EEDF8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41CE7D03"/>
    <w:multiLevelType w:val="hybridMultilevel"/>
    <w:tmpl w:val="FFFFFFFF"/>
    <w:lvl w:ilvl="0" w:tplc="83F4C6A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7D2BAF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AA6657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7C870C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E1AF13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294C8E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BA86AF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84C8C9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ABE3C0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44247070"/>
    <w:multiLevelType w:val="hybridMultilevel"/>
    <w:tmpl w:val="37AAE592"/>
    <w:lvl w:ilvl="0" w:tplc="B9BE406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CAAC2A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216FCC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67E80D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9FC36E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FB26E4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278EE7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9A0D81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9E29A8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483430AD"/>
    <w:multiLevelType w:val="hybridMultilevel"/>
    <w:tmpl w:val="94E0E972"/>
    <w:lvl w:ilvl="0" w:tplc="430801F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D0ED10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406782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47E7FE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AFCB71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3C6BA3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91A277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9F24A6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B865A0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49BAF5D4"/>
    <w:multiLevelType w:val="hybridMultilevel"/>
    <w:tmpl w:val="05D8AFF6"/>
    <w:lvl w:ilvl="0" w:tplc="FDBA82D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264DE0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16C28E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3A6C85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2F2FA7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0F8ED9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E1CA88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AA2B4C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0E6471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5FF87CCA"/>
    <w:multiLevelType w:val="hybridMultilevel"/>
    <w:tmpl w:val="9B2A2296"/>
    <w:lvl w:ilvl="0" w:tplc="36DAB08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D72E94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B94292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3AC457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6B2064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E7636D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DACCE0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3B8E87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678286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6A8ABE34"/>
    <w:multiLevelType w:val="hybridMultilevel"/>
    <w:tmpl w:val="11D804D4"/>
    <w:lvl w:ilvl="0" w:tplc="766A41C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5E6FC4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A587D5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30EC81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B6CDA2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11E01E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562FC3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DB6989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8E4030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75F34816"/>
    <w:multiLevelType w:val="hybridMultilevel"/>
    <w:tmpl w:val="FFFFFFFF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B8CECF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C82FB3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19C536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B7E9A7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4EC0E4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C1AF9E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142A8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37E14F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" w16cid:durableId="115177588">
    <w:abstractNumId w:val="0"/>
  </w:num>
  <w:num w:numId="2" w16cid:durableId="689916713">
    <w:abstractNumId w:val="12"/>
  </w:num>
  <w:num w:numId="3" w16cid:durableId="753748887">
    <w:abstractNumId w:val="3"/>
  </w:num>
  <w:num w:numId="4" w16cid:durableId="271788003">
    <w:abstractNumId w:val="7"/>
  </w:num>
  <w:num w:numId="5" w16cid:durableId="185800560">
    <w:abstractNumId w:val="5"/>
  </w:num>
  <w:num w:numId="6" w16cid:durableId="1950432915">
    <w:abstractNumId w:val="13"/>
  </w:num>
  <w:num w:numId="7" w16cid:durableId="452478529">
    <w:abstractNumId w:val="1"/>
  </w:num>
  <w:num w:numId="8" w16cid:durableId="754940512">
    <w:abstractNumId w:val="2"/>
  </w:num>
  <w:num w:numId="9" w16cid:durableId="109127515">
    <w:abstractNumId w:val="6"/>
  </w:num>
  <w:num w:numId="10" w16cid:durableId="126749141">
    <w:abstractNumId w:val="11"/>
  </w:num>
  <w:num w:numId="11" w16cid:durableId="1992707581">
    <w:abstractNumId w:val="10"/>
  </w:num>
  <w:num w:numId="12" w16cid:durableId="2066759061">
    <w:abstractNumId w:val="9"/>
  </w:num>
  <w:num w:numId="13" w16cid:durableId="1127773921">
    <w:abstractNumId w:val="4"/>
  </w:num>
  <w:num w:numId="14" w16cid:durableId="374693578">
    <w:abstractNumId w:val="14"/>
  </w:num>
  <w:num w:numId="15" w16cid:durableId="9482428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3EB35C0"/>
    <w:rsid w:val="000267C5"/>
    <w:rsid w:val="00062735"/>
    <w:rsid w:val="0009352C"/>
    <w:rsid w:val="000D7AC4"/>
    <w:rsid w:val="001127A7"/>
    <w:rsid w:val="0015656B"/>
    <w:rsid w:val="001822FD"/>
    <w:rsid w:val="001A0501"/>
    <w:rsid w:val="001CAB0B"/>
    <w:rsid w:val="001D2EDA"/>
    <w:rsid w:val="00227766"/>
    <w:rsid w:val="00232785"/>
    <w:rsid w:val="00268BC0"/>
    <w:rsid w:val="0026989D"/>
    <w:rsid w:val="002A4E6D"/>
    <w:rsid w:val="002E3156"/>
    <w:rsid w:val="00305697"/>
    <w:rsid w:val="00314E75"/>
    <w:rsid w:val="003404F4"/>
    <w:rsid w:val="00343610"/>
    <w:rsid w:val="00343E2D"/>
    <w:rsid w:val="003B4307"/>
    <w:rsid w:val="003C0DF8"/>
    <w:rsid w:val="003E5EAC"/>
    <w:rsid w:val="00424E06"/>
    <w:rsid w:val="00433D66"/>
    <w:rsid w:val="00486BD2"/>
    <w:rsid w:val="004B6948"/>
    <w:rsid w:val="004E281B"/>
    <w:rsid w:val="004F20D3"/>
    <w:rsid w:val="0053562B"/>
    <w:rsid w:val="005F24BA"/>
    <w:rsid w:val="00637379"/>
    <w:rsid w:val="006407B1"/>
    <w:rsid w:val="006A71E5"/>
    <w:rsid w:val="006A7FD3"/>
    <w:rsid w:val="006B4D41"/>
    <w:rsid w:val="006C29D3"/>
    <w:rsid w:val="0075432C"/>
    <w:rsid w:val="00771594"/>
    <w:rsid w:val="007A8D53"/>
    <w:rsid w:val="007D4A33"/>
    <w:rsid w:val="007F121C"/>
    <w:rsid w:val="00855436"/>
    <w:rsid w:val="008877CE"/>
    <w:rsid w:val="008D76CC"/>
    <w:rsid w:val="008DAB62"/>
    <w:rsid w:val="00901FC3"/>
    <w:rsid w:val="0092703A"/>
    <w:rsid w:val="009364D2"/>
    <w:rsid w:val="00943C72"/>
    <w:rsid w:val="009474D5"/>
    <w:rsid w:val="0094765B"/>
    <w:rsid w:val="009A19BF"/>
    <w:rsid w:val="00A22C01"/>
    <w:rsid w:val="00A9029F"/>
    <w:rsid w:val="00A9217E"/>
    <w:rsid w:val="00B015B4"/>
    <w:rsid w:val="00B038D8"/>
    <w:rsid w:val="00B32747"/>
    <w:rsid w:val="00B55638"/>
    <w:rsid w:val="00B55FF8"/>
    <w:rsid w:val="00BF04EF"/>
    <w:rsid w:val="00BF2649"/>
    <w:rsid w:val="00C379D1"/>
    <w:rsid w:val="00C65F50"/>
    <w:rsid w:val="00CA3286"/>
    <w:rsid w:val="00CAAC1B"/>
    <w:rsid w:val="00CF2BBE"/>
    <w:rsid w:val="00CF5169"/>
    <w:rsid w:val="00D10B20"/>
    <w:rsid w:val="00D5531D"/>
    <w:rsid w:val="00D774BB"/>
    <w:rsid w:val="00DA24BB"/>
    <w:rsid w:val="00DC6B71"/>
    <w:rsid w:val="00DD137F"/>
    <w:rsid w:val="00E406C9"/>
    <w:rsid w:val="00E55A0F"/>
    <w:rsid w:val="00E75187"/>
    <w:rsid w:val="00F23621"/>
    <w:rsid w:val="00F27EDB"/>
    <w:rsid w:val="00F46E4F"/>
    <w:rsid w:val="00F5257D"/>
    <w:rsid w:val="00F52970"/>
    <w:rsid w:val="00FB7837"/>
    <w:rsid w:val="00FD6B81"/>
    <w:rsid w:val="01212D11"/>
    <w:rsid w:val="01306916"/>
    <w:rsid w:val="01372529"/>
    <w:rsid w:val="01426C21"/>
    <w:rsid w:val="01571C43"/>
    <w:rsid w:val="01590AF6"/>
    <w:rsid w:val="015BE561"/>
    <w:rsid w:val="01ED9B54"/>
    <w:rsid w:val="0200B01B"/>
    <w:rsid w:val="020F2D8D"/>
    <w:rsid w:val="0213C3B4"/>
    <w:rsid w:val="02260707"/>
    <w:rsid w:val="02539A98"/>
    <w:rsid w:val="02562BEC"/>
    <w:rsid w:val="027B9148"/>
    <w:rsid w:val="02AFB2EC"/>
    <w:rsid w:val="03075D0A"/>
    <w:rsid w:val="03354163"/>
    <w:rsid w:val="034715B7"/>
    <w:rsid w:val="0369D1C3"/>
    <w:rsid w:val="0373451A"/>
    <w:rsid w:val="03914A8E"/>
    <w:rsid w:val="03C5E120"/>
    <w:rsid w:val="03E8E07A"/>
    <w:rsid w:val="043CE5C0"/>
    <w:rsid w:val="04488922"/>
    <w:rsid w:val="044EE276"/>
    <w:rsid w:val="0459EAA4"/>
    <w:rsid w:val="046E6960"/>
    <w:rsid w:val="04813A1D"/>
    <w:rsid w:val="04996EA4"/>
    <w:rsid w:val="04A28824"/>
    <w:rsid w:val="04AEAE7C"/>
    <w:rsid w:val="04BDAFB9"/>
    <w:rsid w:val="04DD7DF9"/>
    <w:rsid w:val="0537FE91"/>
    <w:rsid w:val="053BFAA0"/>
    <w:rsid w:val="0546CE4F"/>
    <w:rsid w:val="0559C38B"/>
    <w:rsid w:val="057CE18A"/>
    <w:rsid w:val="05AA04B4"/>
    <w:rsid w:val="05B12755"/>
    <w:rsid w:val="05EBC78E"/>
    <w:rsid w:val="060062FA"/>
    <w:rsid w:val="0613A74A"/>
    <w:rsid w:val="064D0EEE"/>
    <w:rsid w:val="0659801A"/>
    <w:rsid w:val="066D78BC"/>
    <w:rsid w:val="068042B1"/>
    <w:rsid w:val="0682FED6"/>
    <w:rsid w:val="0683416F"/>
    <w:rsid w:val="069C9672"/>
    <w:rsid w:val="069DE2EE"/>
    <w:rsid w:val="06C3877D"/>
    <w:rsid w:val="06DAEFDF"/>
    <w:rsid w:val="0704ED20"/>
    <w:rsid w:val="070CC5D0"/>
    <w:rsid w:val="071CAD84"/>
    <w:rsid w:val="071F92E9"/>
    <w:rsid w:val="07391056"/>
    <w:rsid w:val="073F1B41"/>
    <w:rsid w:val="074893C4"/>
    <w:rsid w:val="07836D68"/>
    <w:rsid w:val="07924634"/>
    <w:rsid w:val="0792B7C6"/>
    <w:rsid w:val="07A7C026"/>
    <w:rsid w:val="0809491D"/>
    <w:rsid w:val="083C716A"/>
    <w:rsid w:val="0868F5E7"/>
    <w:rsid w:val="0872BEAF"/>
    <w:rsid w:val="0879D076"/>
    <w:rsid w:val="087E6F11"/>
    <w:rsid w:val="08865C97"/>
    <w:rsid w:val="08A24E83"/>
    <w:rsid w:val="08B09577"/>
    <w:rsid w:val="08B9BE87"/>
    <w:rsid w:val="08D70E4E"/>
    <w:rsid w:val="08F8E7B4"/>
    <w:rsid w:val="09003FB4"/>
    <w:rsid w:val="093215CF"/>
    <w:rsid w:val="0941DA83"/>
    <w:rsid w:val="09A7CD1E"/>
    <w:rsid w:val="09B43B11"/>
    <w:rsid w:val="09B557F3"/>
    <w:rsid w:val="0A17EC11"/>
    <w:rsid w:val="0A3C6F37"/>
    <w:rsid w:val="0A627CAC"/>
    <w:rsid w:val="0A844C57"/>
    <w:rsid w:val="0A8E865A"/>
    <w:rsid w:val="0AA0107E"/>
    <w:rsid w:val="0AA07DA7"/>
    <w:rsid w:val="0AA46C98"/>
    <w:rsid w:val="0AA8089C"/>
    <w:rsid w:val="0AAF1F86"/>
    <w:rsid w:val="0ABC5CAA"/>
    <w:rsid w:val="0ABE23FA"/>
    <w:rsid w:val="0AE84A86"/>
    <w:rsid w:val="0AED9529"/>
    <w:rsid w:val="0AF7BDFA"/>
    <w:rsid w:val="0B0409ED"/>
    <w:rsid w:val="0B389C6E"/>
    <w:rsid w:val="0B500B72"/>
    <w:rsid w:val="0B512854"/>
    <w:rsid w:val="0B66ADC8"/>
    <w:rsid w:val="0B704E87"/>
    <w:rsid w:val="0BB60FD3"/>
    <w:rsid w:val="0BBDFD59"/>
    <w:rsid w:val="0BC3DB7B"/>
    <w:rsid w:val="0BDF3ED3"/>
    <w:rsid w:val="0BF46BC4"/>
    <w:rsid w:val="0C001498"/>
    <w:rsid w:val="0C1C9C86"/>
    <w:rsid w:val="0C3383CF"/>
    <w:rsid w:val="0C591488"/>
    <w:rsid w:val="0C7CFD2B"/>
    <w:rsid w:val="0C8D44F7"/>
    <w:rsid w:val="0C992DF0"/>
    <w:rsid w:val="0CA298FA"/>
    <w:rsid w:val="0CA84094"/>
    <w:rsid w:val="0CD46CCF"/>
    <w:rsid w:val="0D0BD7F6"/>
    <w:rsid w:val="0D359176"/>
    <w:rsid w:val="0D3CB2C6"/>
    <w:rsid w:val="0D538826"/>
    <w:rsid w:val="0D5A4562"/>
    <w:rsid w:val="0D6D9AC3"/>
    <w:rsid w:val="0D74B0EC"/>
    <w:rsid w:val="0D882C02"/>
    <w:rsid w:val="0DA4A812"/>
    <w:rsid w:val="0DA9480C"/>
    <w:rsid w:val="0DC8813E"/>
    <w:rsid w:val="0DE827C8"/>
    <w:rsid w:val="0E154BA6"/>
    <w:rsid w:val="0E240241"/>
    <w:rsid w:val="0E4059CC"/>
    <w:rsid w:val="0E80F29D"/>
    <w:rsid w:val="0EAD53A8"/>
    <w:rsid w:val="0EDC6912"/>
    <w:rsid w:val="0EDC75BE"/>
    <w:rsid w:val="0F02AA12"/>
    <w:rsid w:val="0F274BB5"/>
    <w:rsid w:val="0F464FD2"/>
    <w:rsid w:val="0F5F3B2A"/>
    <w:rsid w:val="0F66CABD"/>
    <w:rsid w:val="0F91951D"/>
    <w:rsid w:val="0FA1D1B5"/>
    <w:rsid w:val="0FCAB644"/>
    <w:rsid w:val="0FD31E76"/>
    <w:rsid w:val="0FDC47AB"/>
    <w:rsid w:val="0FE32E5D"/>
    <w:rsid w:val="102279FB"/>
    <w:rsid w:val="10492409"/>
    <w:rsid w:val="10564C86"/>
    <w:rsid w:val="105D1625"/>
    <w:rsid w:val="10674F2C"/>
    <w:rsid w:val="106C2FB3"/>
    <w:rsid w:val="106DC9CD"/>
    <w:rsid w:val="1078461F"/>
    <w:rsid w:val="10848E02"/>
    <w:rsid w:val="10909C17"/>
    <w:rsid w:val="1091122A"/>
    <w:rsid w:val="10916E7C"/>
    <w:rsid w:val="1093D995"/>
    <w:rsid w:val="109F8AD9"/>
    <w:rsid w:val="10BFCCC4"/>
    <w:rsid w:val="10C9A6B7"/>
    <w:rsid w:val="10EE6FEB"/>
    <w:rsid w:val="1107272F"/>
    <w:rsid w:val="110B04DC"/>
    <w:rsid w:val="114EB5C0"/>
    <w:rsid w:val="116686A5"/>
    <w:rsid w:val="118CF616"/>
    <w:rsid w:val="11B893FF"/>
    <w:rsid w:val="11C1A315"/>
    <w:rsid w:val="11FD455D"/>
    <w:rsid w:val="120702C9"/>
    <w:rsid w:val="1227ECA0"/>
    <w:rsid w:val="12382B58"/>
    <w:rsid w:val="12400BD5"/>
    <w:rsid w:val="124F4E08"/>
    <w:rsid w:val="12615409"/>
    <w:rsid w:val="128042E1"/>
    <w:rsid w:val="12905A84"/>
    <w:rsid w:val="12B15184"/>
    <w:rsid w:val="12C80DDE"/>
    <w:rsid w:val="12E687F3"/>
    <w:rsid w:val="13025706"/>
    <w:rsid w:val="1357DBFF"/>
    <w:rsid w:val="135B43C2"/>
    <w:rsid w:val="136F19BF"/>
    <w:rsid w:val="137615B9"/>
    <w:rsid w:val="138E45FB"/>
    <w:rsid w:val="139EEFEE"/>
    <w:rsid w:val="13B46F7A"/>
    <w:rsid w:val="13BED2D5"/>
    <w:rsid w:val="13CBA31F"/>
    <w:rsid w:val="13DE1396"/>
    <w:rsid w:val="13E1C8E2"/>
    <w:rsid w:val="13E61833"/>
    <w:rsid w:val="141B06E1"/>
    <w:rsid w:val="141DF8A4"/>
    <w:rsid w:val="142BDA2B"/>
    <w:rsid w:val="14441D95"/>
    <w:rsid w:val="144A563B"/>
    <w:rsid w:val="146DA826"/>
    <w:rsid w:val="14889E6C"/>
    <w:rsid w:val="14B75D90"/>
    <w:rsid w:val="14CC2D3B"/>
    <w:rsid w:val="14D3D383"/>
    <w:rsid w:val="14D54E25"/>
    <w:rsid w:val="14F9B96C"/>
    <w:rsid w:val="150013CB"/>
    <w:rsid w:val="1538A5CD"/>
    <w:rsid w:val="153FA0D6"/>
    <w:rsid w:val="154FE071"/>
    <w:rsid w:val="155BA4DD"/>
    <w:rsid w:val="1573C1FE"/>
    <w:rsid w:val="15944674"/>
    <w:rsid w:val="159F6CDC"/>
    <w:rsid w:val="15CCB326"/>
    <w:rsid w:val="15EADCE8"/>
    <w:rsid w:val="15F35263"/>
    <w:rsid w:val="160D36A6"/>
    <w:rsid w:val="1621D6EB"/>
    <w:rsid w:val="1645E15D"/>
    <w:rsid w:val="16526FE1"/>
    <w:rsid w:val="167F9659"/>
    <w:rsid w:val="16A5D248"/>
    <w:rsid w:val="16C3D86D"/>
    <w:rsid w:val="16E282B5"/>
    <w:rsid w:val="16E4645E"/>
    <w:rsid w:val="1706213D"/>
    <w:rsid w:val="170625C5"/>
    <w:rsid w:val="170745C9"/>
    <w:rsid w:val="1710367D"/>
    <w:rsid w:val="171969A4"/>
    <w:rsid w:val="1727D757"/>
    <w:rsid w:val="173221C2"/>
    <w:rsid w:val="1732DBF2"/>
    <w:rsid w:val="174EE052"/>
    <w:rsid w:val="176D6347"/>
    <w:rsid w:val="178B59AE"/>
    <w:rsid w:val="17EE4042"/>
    <w:rsid w:val="17EF20B6"/>
    <w:rsid w:val="18465BD4"/>
    <w:rsid w:val="184726E6"/>
    <w:rsid w:val="1861B71E"/>
    <w:rsid w:val="188CEF85"/>
    <w:rsid w:val="189B4EE6"/>
    <w:rsid w:val="189C8061"/>
    <w:rsid w:val="18BECED1"/>
    <w:rsid w:val="18D0A715"/>
    <w:rsid w:val="18EC2713"/>
    <w:rsid w:val="18F6F0E8"/>
    <w:rsid w:val="18F99B21"/>
    <w:rsid w:val="18FCF0FF"/>
    <w:rsid w:val="192B920B"/>
    <w:rsid w:val="19479E65"/>
    <w:rsid w:val="19605DB3"/>
    <w:rsid w:val="197135D1"/>
    <w:rsid w:val="19B10052"/>
    <w:rsid w:val="19BE80D9"/>
    <w:rsid w:val="19C7BEAE"/>
    <w:rsid w:val="19CA1EFB"/>
    <w:rsid w:val="19D132A1"/>
    <w:rsid w:val="19E1BA55"/>
    <w:rsid w:val="19E443EC"/>
    <w:rsid w:val="19F6BCE9"/>
    <w:rsid w:val="1A01CA9B"/>
    <w:rsid w:val="1A21BE06"/>
    <w:rsid w:val="1A5285C7"/>
    <w:rsid w:val="1A5333F4"/>
    <w:rsid w:val="1A7269B7"/>
    <w:rsid w:val="1A81DF3C"/>
    <w:rsid w:val="1AB22136"/>
    <w:rsid w:val="1AC5C7A5"/>
    <w:rsid w:val="1B12E015"/>
    <w:rsid w:val="1B25E104"/>
    <w:rsid w:val="1B745DFF"/>
    <w:rsid w:val="1B777273"/>
    <w:rsid w:val="1BACF097"/>
    <w:rsid w:val="1BDBE040"/>
    <w:rsid w:val="1C09A89D"/>
    <w:rsid w:val="1C0A1AD9"/>
    <w:rsid w:val="1C40F60F"/>
    <w:rsid w:val="1C44168D"/>
    <w:rsid w:val="1C51D948"/>
    <w:rsid w:val="1C6B6B62"/>
    <w:rsid w:val="1C897CF0"/>
    <w:rsid w:val="1C9DC4C6"/>
    <w:rsid w:val="1C9E7C6B"/>
    <w:rsid w:val="1CA2A54D"/>
    <w:rsid w:val="1CA64330"/>
    <w:rsid w:val="1CE21DA9"/>
    <w:rsid w:val="1D0198A1"/>
    <w:rsid w:val="1D0A0498"/>
    <w:rsid w:val="1D1EABAB"/>
    <w:rsid w:val="1D25684D"/>
    <w:rsid w:val="1D2A4D40"/>
    <w:rsid w:val="1DA74F04"/>
    <w:rsid w:val="1DA773D3"/>
    <w:rsid w:val="1DAA0058"/>
    <w:rsid w:val="1DACE5BD"/>
    <w:rsid w:val="1DBA29A2"/>
    <w:rsid w:val="1DFC9656"/>
    <w:rsid w:val="1E04990C"/>
    <w:rsid w:val="1E155B13"/>
    <w:rsid w:val="1E200823"/>
    <w:rsid w:val="1E4730ED"/>
    <w:rsid w:val="1E5586C5"/>
    <w:rsid w:val="1E5EE2B7"/>
    <w:rsid w:val="1E7AB933"/>
    <w:rsid w:val="1E84A7A1"/>
    <w:rsid w:val="1EACAB79"/>
    <w:rsid w:val="1EED49C2"/>
    <w:rsid w:val="1EED49C2"/>
    <w:rsid w:val="1EEE70A2"/>
    <w:rsid w:val="1EF1C723"/>
    <w:rsid w:val="1EFA870E"/>
    <w:rsid w:val="1F420DB3"/>
    <w:rsid w:val="1F5F56F7"/>
    <w:rsid w:val="1F76089A"/>
    <w:rsid w:val="1FBBDAFB"/>
    <w:rsid w:val="1FDCCA23"/>
    <w:rsid w:val="1FDDE3F2"/>
    <w:rsid w:val="1FF64A16"/>
    <w:rsid w:val="2001503A"/>
    <w:rsid w:val="20168994"/>
    <w:rsid w:val="2073B756"/>
    <w:rsid w:val="2082EE39"/>
    <w:rsid w:val="20C0D358"/>
    <w:rsid w:val="20C83970"/>
    <w:rsid w:val="20E1A11A"/>
    <w:rsid w:val="2101014C"/>
    <w:rsid w:val="2118B79A"/>
    <w:rsid w:val="211A9F7C"/>
    <w:rsid w:val="21343718"/>
    <w:rsid w:val="21344942"/>
    <w:rsid w:val="213F39C5"/>
    <w:rsid w:val="2179B453"/>
    <w:rsid w:val="21B0FC40"/>
    <w:rsid w:val="21BA8002"/>
    <w:rsid w:val="21D530E0"/>
    <w:rsid w:val="21DD75BB"/>
    <w:rsid w:val="21F90EE3"/>
    <w:rsid w:val="220305BA"/>
    <w:rsid w:val="22041C74"/>
    <w:rsid w:val="224329A5"/>
    <w:rsid w:val="22448880"/>
    <w:rsid w:val="224B8F3B"/>
    <w:rsid w:val="22512E4F"/>
    <w:rsid w:val="225BC5BF"/>
    <w:rsid w:val="225EC0AB"/>
    <w:rsid w:val="226409D1"/>
    <w:rsid w:val="227EB21D"/>
    <w:rsid w:val="22BDE45B"/>
    <w:rsid w:val="22CAF3BA"/>
    <w:rsid w:val="22D3206E"/>
    <w:rsid w:val="22EC92D0"/>
    <w:rsid w:val="22ED3A72"/>
    <w:rsid w:val="231DFD3D"/>
    <w:rsid w:val="23206856"/>
    <w:rsid w:val="236D49C1"/>
    <w:rsid w:val="236E0497"/>
    <w:rsid w:val="239A6E47"/>
    <w:rsid w:val="23A5B574"/>
    <w:rsid w:val="23AFE045"/>
    <w:rsid w:val="23EDB5A8"/>
    <w:rsid w:val="23FB3B17"/>
    <w:rsid w:val="23FD8DE6"/>
    <w:rsid w:val="2433CD26"/>
    <w:rsid w:val="2449FE77"/>
    <w:rsid w:val="24607D9C"/>
    <w:rsid w:val="24948ED5"/>
    <w:rsid w:val="2498AF61"/>
    <w:rsid w:val="24BBFAC0"/>
    <w:rsid w:val="24CDA891"/>
    <w:rsid w:val="24D3141D"/>
    <w:rsid w:val="24E1A9B2"/>
    <w:rsid w:val="24E360DF"/>
    <w:rsid w:val="24E8CA4E"/>
    <w:rsid w:val="24F61689"/>
    <w:rsid w:val="25008B38"/>
    <w:rsid w:val="2513A4F6"/>
    <w:rsid w:val="2530ED0E"/>
    <w:rsid w:val="2532D470"/>
    <w:rsid w:val="25837D68"/>
    <w:rsid w:val="258FFCE6"/>
    <w:rsid w:val="25AC5AF4"/>
    <w:rsid w:val="25BCCC96"/>
    <w:rsid w:val="25FF61C6"/>
    <w:rsid w:val="2623A379"/>
    <w:rsid w:val="2624AF83"/>
    <w:rsid w:val="2638FD57"/>
    <w:rsid w:val="26471941"/>
    <w:rsid w:val="264D2576"/>
    <w:rsid w:val="264DC480"/>
    <w:rsid w:val="26504E39"/>
    <w:rsid w:val="26559DFF"/>
    <w:rsid w:val="26762971"/>
    <w:rsid w:val="26CCBD6F"/>
    <w:rsid w:val="26D2CCF2"/>
    <w:rsid w:val="26D676DD"/>
    <w:rsid w:val="26D6E4D7"/>
    <w:rsid w:val="26DB79A3"/>
    <w:rsid w:val="272AA4D6"/>
    <w:rsid w:val="272BCD47"/>
    <w:rsid w:val="274019F6"/>
    <w:rsid w:val="2748F4F3"/>
    <w:rsid w:val="27661FA3"/>
    <w:rsid w:val="276C0D75"/>
    <w:rsid w:val="278AC193"/>
    <w:rsid w:val="27963FC9"/>
    <w:rsid w:val="27AC2BCD"/>
    <w:rsid w:val="27BA5337"/>
    <w:rsid w:val="27BF8EA0"/>
    <w:rsid w:val="27DAB11C"/>
    <w:rsid w:val="27E74BE8"/>
    <w:rsid w:val="27F16E60"/>
    <w:rsid w:val="28153070"/>
    <w:rsid w:val="28228A53"/>
    <w:rsid w:val="2833776D"/>
    <w:rsid w:val="284E6FCF"/>
    <w:rsid w:val="28706614"/>
    <w:rsid w:val="28994FED"/>
    <w:rsid w:val="28A096EF"/>
    <w:rsid w:val="28A096EF"/>
    <w:rsid w:val="28AB602B"/>
    <w:rsid w:val="28BC0A48"/>
    <w:rsid w:val="28CB9BAE"/>
    <w:rsid w:val="28CE022F"/>
    <w:rsid w:val="28F1BF8F"/>
    <w:rsid w:val="290150F5"/>
    <w:rsid w:val="290388B3"/>
    <w:rsid w:val="292AB257"/>
    <w:rsid w:val="29441B6E"/>
    <w:rsid w:val="2987EEFB"/>
    <w:rsid w:val="299B1C97"/>
    <w:rsid w:val="299D2C5C"/>
    <w:rsid w:val="29A5206B"/>
    <w:rsid w:val="29B46B47"/>
    <w:rsid w:val="29DDEA59"/>
    <w:rsid w:val="29E2FF37"/>
    <w:rsid w:val="2A03688D"/>
    <w:rsid w:val="2A0836C8"/>
    <w:rsid w:val="2A12B2AD"/>
    <w:rsid w:val="2A1B98CF"/>
    <w:rsid w:val="2A1C0E85"/>
    <w:rsid w:val="2A2C42C2"/>
    <w:rsid w:val="2A3C6750"/>
    <w:rsid w:val="2A5993BF"/>
    <w:rsid w:val="2A6E0075"/>
    <w:rsid w:val="2A6F1BB6"/>
    <w:rsid w:val="2A82158C"/>
    <w:rsid w:val="2A8E149B"/>
    <w:rsid w:val="2A960DFA"/>
    <w:rsid w:val="2B0C6E7A"/>
    <w:rsid w:val="2B0D14D5"/>
    <w:rsid w:val="2B1251DE"/>
    <w:rsid w:val="2B1AEE7B"/>
    <w:rsid w:val="2B290F22"/>
    <w:rsid w:val="2B2AA8AE"/>
    <w:rsid w:val="2B503679"/>
    <w:rsid w:val="2B82E1A3"/>
    <w:rsid w:val="2BA332D1"/>
    <w:rsid w:val="2BD837B1"/>
    <w:rsid w:val="2BFF8B02"/>
    <w:rsid w:val="2C095ED1"/>
    <w:rsid w:val="2C248137"/>
    <w:rsid w:val="2C48495C"/>
    <w:rsid w:val="2C9F0131"/>
    <w:rsid w:val="2CA88B55"/>
    <w:rsid w:val="2CAB2C56"/>
    <w:rsid w:val="2CBB2658"/>
    <w:rsid w:val="2CD14F10"/>
    <w:rsid w:val="2CD5D596"/>
    <w:rsid w:val="2D080572"/>
    <w:rsid w:val="2D53F12D"/>
    <w:rsid w:val="2D6488BF"/>
    <w:rsid w:val="2D8919D9"/>
    <w:rsid w:val="2D9A8A54"/>
    <w:rsid w:val="2D9F3D4B"/>
    <w:rsid w:val="2DF991C3"/>
    <w:rsid w:val="2DFB667D"/>
    <w:rsid w:val="2E1174D6"/>
    <w:rsid w:val="2E31F300"/>
    <w:rsid w:val="2E3D0129"/>
    <w:rsid w:val="2E698DF6"/>
    <w:rsid w:val="2EEE87A7"/>
    <w:rsid w:val="2F1714F2"/>
    <w:rsid w:val="2F409F1C"/>
    <w:rsid w:val="2F7AE494"/>
    <w:rsid w:val="2FB84C6E"/>
    <w:rsid w:val="2FD49B61"/>
    <w:rsid w:val="2FD7417C"/>
    <w:rsid w:val="3008D8AF"/>
    <w:rsid w:val="3032B046"/>
    <w:rsid w:val="30381120"/>
    <w:rsid w:val="303C9F5F"/>
    <w:rsid w:val="305E772A"/>
    <w:rsid w:val="3080ABDD"/>
    <w:rsid w:val="308CB0EC"/>
    <w:rsid w:val="3090FAB3"/>
    <w:rsid w:val="309EE507"/>
    <w:rsid w:val="30A8A94E"/>
    <w:rsid w:val="30B380B0"/>
    <w:rsid w:val="30CA5D6F"/>
    <w:rsid w:val="30D03A17"/>
    <w:rsid w:val="30E4A2AE"/>
    <w:rsid w:val="30E75602"/>
    <w:rsid w:val="311916BC"/>
    <w:rsid w:val="31526601"/>
    <w:rsid w:val="31903661"/>
    <w:rsid w:val="31ABC744"/>
    <w:rsid w:val="31B2D000"/>
    <w:rsid w:val="31C24E38"/>
    <w:rsid w:val="31DB7695"/>
    <w:rsid w:val="31E6D334"/>
    <w:rsid w:val="31F0EFE3"/>
    <w:rsid w:val="31FC4327"/>
    <w:rsid w:val="31FC66B0"/>
    <w:rsid w:val="3260684B"/>
    <w:rsid w:val="32AD0E13"/>
    <w:rsid w:val="32C768A8"/>
    <w:rsid w:val="32CFE18D"/>
    <w:rsid w:val="32F74974"/>
    <w:rsid w:val="32F9EA05"/>
    <w:rsid w:val="330627A9"/>
    <w:rsid w:val="330EE23E"/>
    <w:rsid w:val="3315A8E4"/>
    <w:rsid w:val="333CF411"/>
    <w:rsid w:val="333DE7EB"/>
    <w:rsid w:val="33409224"/>
    <w:rsid w:val="334F0F84"/>
    <w:rsid w:val="335BE5EC"/>
    <w:rsid w:val="33706462"/>
    <w:rsid w:val="337FA857"/>
    <w:rsid w:val="33847815"/>
    <w:rsid w:val="33A3986A"/>
    <w:rsid w:val="33C332B1"/>
    <w:rsid w:val="33EB35C0"/>
    <w:rsid w:val="33F5CC22"/>
    <w:rsid w:val="34031BCD"/>
    <w:rsid w:val="340D35F3"/>
    <w:rsid w:val="347C6604"/>
    <w:rsid w:val="34EAD49A"/>
    <w:rsid w:val="34F9779E"/>
    <w:rsid w:val="34FE1E1D"/>
    <w:rsid w:val="3517F1B8"/>
    <w:rsid w:val="354B06CF"/>
    <w:rsid w:val="356E7C7E"/>
    <w:rsid w:val="3573D5F0"/>
    <w:rsid w:val="3579BAA2"/>
    <w:rsid w:val="35935CDA"/>
    <w:rsid w:val="35AC6990"/>
    <w:rsid w:val="35DC1202"/>
    <w:rsid w:val="36950187"/>
    <w:rsid w:val="36B34BB7"/>
    <w:rsid w:val="36EB816D"/>
    <w:rsid w:val="371A1714"/>
    <w:rsid w:val="371DBF93"/>
    <w:rsid w:val="373F03DE"/>
    <w:rsid w:val="3749A269"/>
    <w:rsid w:val="375F6E91"/>
    <w:rsid w:val="37662A34"/>
    <w:rsid w:val="378B386F"/>
    <w:rsid w:val="379A6316"/>
    <w:rsid w:val="379C6843"/>
    <w:rsid w:val="37C7353D"/>
    <w:rsid w:val="37CD5E9B"/>
    <w:rsid w:val="37D9DDD8"/>
    <w:rsid w:val="37F8C26C"/>
    <w:rsid w:val="37FCBE7B"/>
    <w:rsid w:val="3810703C"/>
    <w:rsid w:val="381915D0"/>
    <w:rsid w:val="3875E798"/>
    <w:rsid w:val="38A34318"/>
    <w:rsid w:val="38B98FF4"/>
    <w:rsid w:val="39319A82"/>
    <w:rsid w:val="394C4830"/>
    <w:rsid w:val="394F05E8"/>
    <w:rsid w:val="39528AE2"/>
    <w:rsid w:val="39590EC7"/>
    <w:rsid w:val="398704E0"/>
    <w:rsid w:val="39AB3A7A"/>
    <w:rsid w:val="39D0680F"/>
    <w:rsid w:val="39D570D7"/>
    <w:rsid w:val="39D9AE59"/>
    <w:rsid w:val="3A010817"/>
    <w:rsid w:val="3A0B432A"/>
    <w:rsid w:val="3A1D59AB"/>
    <w:rsid w:val="3A1EC338"/>
    <w:rsid w:val="3A47C19B"/>
    <w:rsid w:val="3A58B05C"/>
    <w:rsid w:val="3A66CDFD"/>
    <w:rsid w:val="3A6FD03C"/>
    <w:rsid w:val="3A85A10D"/>
    <w:rsid w:val="3A8EA8E9"/>
    <w:rsid w:val="3A95FF75"/>
    <w:rsid w:val="3A98F1DB"/>
    <w:rsid w:val="3AF2C627"/>
    <w:rsid w:val="3B18E0B3"/>
    <w:rsid w:val="3B25382A"/>
    <w:rsid w:val="3B298667"/>
    <w:rsid w:val="3B2DF815"/>
    <w:rsid w:val="3B30632E"/>
    <w:rsid w:val="3B3177B3"/>
    <w:rsid w:val="3B38FFCB"/>
    <w:rsid w:val="3B69C448"/>
    <w:rsid w:val="3B79FAB1"/>
    <w:rsid w:val="3B84B5C0"/>
    <w:rsid w:val="3B956197"/>
    <w:rsid w:val="3BC3E217"/>
    <w:rsid w:val="3C206759"/>
    <w:rsid w:val="3C2A794A"/>
    <w:rsid w:val="3C2D0C2A"/>
    <w:rsid w:val="3C32F5DF"/>
    <w:rsid w:val="3C47CD0B"/>
    <w:rsid w:val="3C61214D"/>
    <w:rsid w:val="3C83440C"/>
    <w:rsid w:val="3C885C63"/>
    <w:rsid w:val="3C9BF680"/>
    <w:rsid w:val="3CBB22AD"/>
    <w:rsid w:val="3CE908C2"/>
    <w:rsid w:val="3D36A512"/>
    <w:rsid w:val="3D668142"/>
    <w:rsid w:val="3D7B6F9B"/>
    <w:rsid w:val="3D87163F"/>
    <w:rsid w:val="3DDB28DF"/>
    <w:rsid w:val="3DE46D47"/>
    <w:rsid w:val="3DFB0860"/>
    <w:rsid w:val="3E03E361"/>
    <w:rsid w:val="3E29B730"/>
    <w:rsid w:val="3E2A5ACB"/>
    <w:rsid w:val="3E6803F0"/>
    <w:rsid w:val="3E8873CA"/>
    <w:rsid w:val="3EC0F084"/>
    <w:rsid w:val="3F15BEB3"/>
    <w:rsid w:val="3F1AB836"/>
    <w:rsid w:val="3F4C3AF3"/>
    <w:rsid w:val="3F4E8F5F"/>
    <w:rsid w:val="3F52C70B"/>
    <w:rsid w:val="3FA2E545"/>
    <w:rsid w:val="3FEDA6EF"/>
    <w:rsid w:val="3FF79E40"/>
    <w:rsid w:val="400490A9"/>
    <w:rsid w:val="4014A7E0"/>
    <w:rsid w:val="40282F75"/>
    <w:rsid w:val="4034CB28"/>
    <w:rsid w:val="40418A2B"/>
    <w:rsid w:val="407A074A"/>
    <w:rsid w:val="40826EAF"/>
    <w:rsid w:val="40CA7838"/>
    <w:rsid w:val="40E3EA9A"/>
    <w:rsid w:val="40E7EC68"/>
    <w:rsid w:val="40EC6C40"/>
    <w:rsid w:val="40EC6C40"/>
    <w:rsid w:val="4102ED9E"/>
    <w:rsid w:val="4108BC0F"/>
    <w:rsid w:val="41373681"/>
    <w:rsid w:val="41435B3B"/>
    <w:rsid w:val="4145A3F7"/>
    <w:rsid w:val="414A411C"/>
    <w:rsid w:val="417C99D9"/>
    <w:rsid w:val="417FA58C"/>
    <w:rsid w:val="4191BC10"/>
    <w:rsid w:val="419FA4B2"/>
    <w:rsid w:val="41A317BB"/>
    <w:rsid w:val="41B07841"/>
    <w:rsid w:val="41C91009"/>
    <w:rsid w:val="41F107C7"/>
    <w:rsid w:val="420322C5"/>
    <w:rsid w:val="423217BF"/>
    <w:rsid w:val="423FEAFF"/>
    <w:rsid w:val="4257AEA2"/>
    <w:rsid w:val="425C2773"/>
    <w:rsid w:val="42607406"/>
    <w:rsid w:val="42676E20"/>
    <w:rsid w:val="42BED057"/>
    <w:rsid w:val="42C3AB54"/>
    <w:rsid w:val="430EEAAA"/>
    <w:rsid w:val="4335F0FD"/>
    <w:rsid w:val="433EE81C"/>
    <w:rsid w:val="43769A3F"/>
    <w:rsid w:val="43C57572"/>
    <w:rsid w:val="43E14401"/>
    <w:rsid w:val="43EA746D"/>
    <w:rsid w:val="43FD777D"/>
    <w:rsid w:val="44099A2F"/>
    <w:rsid w:val="44592FE8"/>
    <w:rsid w:val="447432CF"/>
    <w:rsid w:val="44ACDD4E"/>
    <w:rsid w:val="44CE1DBA"/>
    <w:rsid w:val="44E84AD9"/>
    <w:rsid w:val="451E476F"/>
    <w:rsid w:val="45633469"/>
    <w:rsid w:val="456BF10C"/>
    <w:rsid w:val="457D1462"/>
    <w:rsid w:val="45EC269A"/>
    <w:rsid w:val="45F17A97"/>
    <w:rsid w:val="46035B70"/>
    <w:rsid w:val="46077314"/>
    <w:rsid w:val="461762C1"/>
    <w:rsid w:val="46589EE4"/>
    <w:rsid w:val="46649450"/>
    <w:rsid w:val="466F143E"/>
    <w:rsid w:val="4692B12B"/>
    <w:rsid w:val="46984F3E"/>
    <w:rsid w:val="46C15C73"/>
    <w:rsid w:val="46C3AEC0"/>
    <w:rsid w:val="46E6D488"/>
    <w:rsid w:val="47087972"/>
    <w:rsid w:val="473C9A74"/>
    <w:rsid w:val="47413AF1"/>
    <w:rsid w:val="4771F0DD"/>
    <w:rsid w:val="47B98198"/>
    <w:rsid w:val="47EE6792"/>
    <w:rsid w:val="480CFF82"/>
    <w:rsid w:val="481614D4"/>
    <w:rsid w:val="481EA24B"/>
    <w:rsid w:val="4821BC19"/>
    <w:rsid w:val="4828CEAC"/>
    <w:rsid w:val="482E818C"/>
    <w:rsid w:val="482FA66D"/>
    <w:rsid w:val="483F7F21"/>
    <w:rsid w:val="483FDD0D"/>
    <w:rsid w:val="485F7F21"/>
    <w:rsid w:val="486338C8"/>
    <w:rsid w:val="48686D3A"/>
    <w:rsid w:val="48949B53"/>
    <w:rsid w:val="48B3D88F"/>
    <w:rsid w:val="48D6AFA4"/>
    <w:rsid w:val="49012E9C"/>
    <w:rsid w:val="49173F62"/>
    <w:rsid w:val="491900E6"/>
    <w:rsid w:val="493A5997"/>
    <w:rsid w:val="49436B9B"/>
    <w:rsid w:val="4947A3F2"/>
    <w:rsid w:val="495551F9"/>
    <w:rsid w:val="495ADB6A"/>
    <w:rsid w:val="49924A92"/>
    <w:rsid w:val="4997B932"/>
    <w:rsid w:val="49AEDE5C"/>
    <w:rsid w:val="4A12853A"/>
    <w:rsid w:val="4A21E479"/>
    <w:rsid w:val="4A250D23"/>
    <w:rsid w:val="4A28C101"/>
    <w:rsid w:val="4A51A482"/>
    <w:rsid w:val="4A552F70"/>
    <w:rsid w:val="4A79B795"/>
    <w:rsid w:val="4A85512D"/>
    <w:rsid w:val="4AA95DC6"/>
    <w:rsid w:val="4AD2E8A0"/>
    <w:rsid w:val="4AE37453"/>
    <w:rsid w:val="4AECF0B5"/>
    <w:rsid w:val="4AF6261B"/>
    <w:rsid w:val="4B14E8B6"/>
    <w:rsid w:val="4B175293"/>
    <w:rsid w:val="4B243463"/>
    <w:rsid w:val="4B3A365E"/>
    <w:rsid w:val="4B43497A"/>
    <w:rsid w:val="4B4686F8"/>
    <w:rsid w:val="4B590A0A"/>
    <w:rsid w:val="4B66224E"/>
    <w:rsid w:val="4B666A4F"/>
    <w:rsid w:val="4B81952E"/>
    <w:rsid w:val="4BC2155D"/>
    <w:rsid w:val="4BE31FE0"/>
    <w:rsid w:val="4BF9C703"/>
    <w:rsid w:val="4C06348D"/>
    <w:rsid w:val="4C201EB1"/>
    <w:rsid w:val="4C3ECA5D"/>
    <w:rsid w:val="4C8DE85F"/>
    <w:rsid w:val="4CEA956F"/>
    <w:rsid w:val="4D0E36F8"/>
    <w:rsid w:val="4D0FA21A"/>
    <w:rsid w:val="4D32F044"/>
    <w:rsid w:val="4D443F9B"/>
    <w:rsid w:val="4D4DEEAA"/>
    <w:rsid w:val="4D5B2F66"/>
    <w:rsid w:val="4D5CB83D"/>
    <w:rsid w:val="4D75FBE9"/>
    <w:rsid w:val="4D973330"/>
    <w:rsid w:val="4D9CF82A"/>
    <w:rsid w:val="4DA9E2BD"/>
    <w:rsid w:val="4DAE706A"/>
    <w:rsid w:val="4DB6047C"/>
    <w:rsid w:val="4DBCF1EF"/>
    <w:rsid w:val="4DC0EDFE"/>
    <w:rsid w:val="4DD2E203"/>
    <w:rsid w:val="4DFACB69"/>
    <w:rsid w:val="4E115AAC"/>
    <w:rsid w:val="4E2460EA"/>
    <w:rsid w:val="4E2AAC0D"/>
    <w:rsid w:val="4E57B4D8"/>
    <w:rsid w:val="4E65BBB5"/>
    <w:rsid w:val="4EE17D6E"/>
    <w:rsid w:val="4EEF4FED"/>
    <w:rsid w:val="4F44FB9D"/>
    <w:rsid w:val="4F456044"/>
    <w:rsid w:val="4F819D4E"/>
    <w:rsid w:val="4FB2C12E"/>
    <w:rsid w:val="4FC53BD4"/>
    <w:rsid w:val="4FD3D88D"/>
    <w:rsid w:val="4FDCAA6C"/>
    <w:rsid w:val="4FEDF73B"/>
    <w:rsid w:val="50105547"/>
    <w:rsid w:val="5010CF81"/>
    <w:rsid w:val="50278909"/>
    <w:rsid w:val="504E13E2"/>
    <w:rsid w:val="5064EEB8"/>
    <w:rsid w:val="5103626F"/>
    <w:rsid w:val="5119D3C6"/>
    <w:rsid w:val="515962A2"/>
    <w:rsid w:val="5159FCAB"/>
    <w:rsid w:val="5166323D"/>
    <w:rsid w:val="516698D4"/>
    <w:rsid w:val="519E05E8"/>
    <w:rsid w:val="51A3CEBD"/>
    <w:rsid w:val="51B16754"/>
    <w:rsid w:val="51CDAB99"/>
    <w:rsid w:val="520712FD"/>
    <w:rsid w:val="52950CC1"/>
    <w:rsid w:val="52A589D8"/>
    <w:rsid w:val="52A9D08E"/>
    <w:rsid w:val="52AB927E"/>
    <w:rsid w:val="52B7DB33"/>
    <w:rsid w:val="535CF96C"/>
    <w:rsid w:val="5363B285"/>
    <w:rsid w:val="53697BFA"/>
    <w:rsid w:val="537A0942"/>
    <w:rsid w:val="5387E20A"/>
    <w:rsid w:val="53A641A4"/>
    <w:rsid w:val="53B39B91"/>
    <w:rsid w:val="53E30CB8"/>
    <w:rsid w:val="54095823"/>
    <w:rsid w:val="54130B16"/>
    <w:rsid w:val="547BF8C8"/>
    <w:rsid w:val="547CF214"/>
    <w:rsid w:val="548149A0"/>
    <w:rsid w:val="54A49962"/>
    <w:rsid w:val="54C5BF5C"/>
    <w:rsid w:val="54DE9A0B"/>
    <w:rsid w:val="54E21063"/>
    <w:rsid w:val="5523B26B"/>
    <w:rsid w:val="552A4F0E"/>
    <w:rsid w:val="5545EFAF"/>
    <w:rsid w:val="5577A2F7"/>
    <w:rsid w:val="558C7FCE"/>
    <w:rsid w:val="56199F72"/>
    <w:rsid w:val="56716AC4"/>
    <w:rsid w:val="56848ED0"/>
    <w:rsid w:val="5693C09B"/>
    <w:rsid w:val="569E1A44"/>
    <w:rsid w:val="56AB1616"/>
    <w:rsid w:val="56AE3C37"/>
    <w:rsid w:val="56BD1A54"/>
    <w:rsid w:val="56BF82CC"/>
    <w:rsid w:val="56C2A1EF"/>
    <w:rsid w:val="56E24B9B"/>
    <w:rsid w:val="56E455A2"/>
    <w:rsid w:val="56F9DBBC"/>
    <w:rsid w:val="5720EC5C"/>
    <w:rsid w:val="575DAF63"/>
    <w:rsid w:val="575E5B13"/>
    <w:rsid w:val="57705510"/>
    <w:rsid w:val="57934B1D"/>
    <w:rsid w:val="57B21AD3"/>
    <w:rsid w:val="58000876"/>
    <w:rsid w:val="5837B3B8"/>
    <w:rsid w:val="583977C9"/>
    <w:rsid w:val="58697410"/>
    <w:rsid w:val="5876CB71"/>
    <w:rsid w:val="5879915A"/>
    <w:rsid w:val="588555BE"/>
    <w:rsid w:val="588F73D3"/>
    <w:rsid w:val="58A4B7E2"/>
    <w:rsid w:val="58D2B275"/>
    <w:rsid w:val="58D2B586"/>
    <w:rsid w:val="5910A0C4"/>
    <w:rsid w:val="591BBC53"/>
    <w:rsid w:val="5934E1F6"/>
    <w:rsid w:val="593888F3"/>
    <w:rsid w:val="594FC74D"/>
    <w:rsid w:val="597E125B"/>
    <w:rsid w:val="598AFD5C"/>
    <w:rsid w:val="599BD8D7"/>
    <w:rsid w:val="59CCFC1E"/>
    <w:rsid w:val="59F8FC85"/>
    <w:rsid w:val="5A0D7BF9"/>
    <w:rsid w:val="5A39BA82"/>
    <w:rsid w:val="5A3DD025"/>
    <w:rsid w:val="5A89BF10"/>
    <w:rsid w:val="5A8CF372"/>
    <w:rsid w:val="5AA2B933"/>
    <w:rsid w:val="5AA7261F"/>
    <w:rsid w:val="5AAC917E"/>
    <w:rsid w:val="5AB2323B"/>
    <w:rsid w:val="5AB55D6D"/>
    <w:rsid w:val="5AC089AB"/>
    <w:rsid w:val="5AD322D8"/>
    <w:rsid w:val="5AE71C8B"/>
    <w:rsid w:val="5AF8F746"/>
    <w:rsid w:val="5B0236B8"/>
    <w:rsid w:val="5B2B9316"/>
    <w:rsid w:val="5B3500E0"/>
    <w:rsid w:val="5B660565"/>
    <w:rsid w:val="5B6ED10D"/>
    <w:rsid w:val="5B7669C3"/>
    <w:rsid w:val="5B8D6AB0"/>
    <w:rsid w:val="5BD1D70E"/>
    <w:rsid w:val="5BD354D9"/>
    <w:rsid w:val="5BF95B82"/>
    <w:rsid w:val="5C4093C3"/>
    <w:rsid w:val="5C52B74D"/>
    <w:rsid w:val="5C5565B1"/>
    <w:rsid w:val="5C83350C"/>
    <w:rsid w:val="5C858BF6"/>
    <w:rsid w:val="5C91288B"/>
    <w:rsid w:val="5CC464FC"/>
    <w:rsid w:val="5CD781BE"/>
    <w:rsid w:val="5CF2A0C1"/>
    <w:rsid w:val="5D0F7E0E"/>
    <w:rsid w:val="5D12DAC3"/>
    <w:rsid w:val="5D1F6F6C"/>
    <w:rsid w:val="5D3F9E84"/>
    <w:rsid w:val="5D6B44BD"/>
    <w:rsid w:val="5D82B4DC"/>
    <w:rsid w:val="5DA82427"/>
    <w:rsid w:val="5DB35A53"/>
    <w:rsid w:val="5DB9ED5C"/>
    <w:rsid w:val="5DC2A406"/>
    <w:rsid w:val="5DCBCC07"/>
    <w:rsid w:val="5DD013FA"/>
    <w:rsid w:val="5E140EA9"/>
    <w:rsid w:val="5E2C5649"/>
    <w:rsid w:val="5E39AEA8"/>
    <w:rsid w:val="5E5379C6"/>
    <w:rsid w:val="5E62FE50"/>
    <w:rsid w:val="5EA13AD5"/>
    <w:rsid w:val="5EC33C2F"/>
    <w:rsid w:val="5EDB6EE5"/>
    <w:rsid w:val="5EE8D1A2"/>
    <w:rsid w:val="5EFE891A"/>
    <w:rsid w:val="5F0DBC98"/>
    <w:rsid w:val="5F18744A"/>
    <w:rsid w:val="5F421CC0"/>
    <w:rsid w:val="5F48CBCB"/>
    <w:rsid w:val="5F5E7467"/>
    <w:rsid w:val="5F6728C4"/>
    <w:rsid w:val="5F6A4FF2"/>
    <w:rsid w:val="5FC2DB7B"/>
    <w:rsid w:val="5FC8FD2C"/>
    <w:rsid w:val="5FCA4741"/>
    <w:rsid w:val="5FD413DB"/>
    <w:rsid w:val="5FFC05BE"/>
    <w:rsid w:val="5FFD082E"/>
    <w:rsid w:val="5FFDDFAE"/>
    <w:rsid w:val="60087203"/>
    <w:rsid w:val="600A1B5D"/>
    <w:rsid w:val="6010A4F4"/>
    <w:rsid w:val="6015D405"/>
    <w:rsid w:val="6038C984"/>
    <w:rsid w:val="606262F8"/>
    <w:rsid w:val="60773F46"/>
    <w:rsid w:val="60804EE8"/>
    <w:rsid w:val="6083966C"/>
    <w:rsid w:val="60CFBD8E"/>
    <w:rsid w:val="60D42D01"/>
    <w:rsid w:val="60DDC76B"/>
    <w:rsid w:val="60FA44C8"/>
    <w:rsid w:val="612191E1"/>
    <w:rsid w:val="6121CEF3"/>
    <w:rsid w:val="61232E94"/>
    <w:rsid w:val="61237695"/>
    <w:rsid w:val="6144578C"/>
    <w:rsid w:val="616499AE"/>
    <w:rsid w:val="6181E45D"/>
    <w:rsid w:val="6184F70B"/>
    <w:rsid w:val="61862905"/>
    <w:rsid w:val="6189E7F5"/>
    <w:rsid w:val="618B209B"/>
    <w:rsid w:val="61F3572A"/>
    <w:rsid w:val="61F40114"/>
    <w:rsid w:val="61FD88D8"/>
    <w:rsid w:val="6232E884"/>
    <w:rsid w:val="623746BE"/>
    <w:rsid w:val="6239EB3D"/>
    <w:rsid w:val="6246A064"/>
    <w:rsid w:val="624FC178"/>
    <w:rsid w:val="625625FF"/>
    <w:rsid w:val="62573C5A"/>
    <w:rsid w:val="6273D268"/>
    <w:rsid w:val="6274E89A"/>
    <w:rsid w:val="62B3AF3D"/>
    <w:rsid w:val="62BF1654"/>
    <w:rsid w:val="62C62232"/>
    <w:rsid w:val="63001000"/>
    <w:rsid w:val="6309B4DA"/>
    <w:rsid w:val="634C630C"/>
    <w:rsid w:val="636F41EA"/>
    <w:rsid w:val="6389FCE3"/>
    <w:rsid w:val="638A629E"/>
    <w:rsid w:val="639F8DD8"/>
    <w:rsid w:val="6442D32E"/>
    <w:rsid w:val="6455DCFA"/>
    <w:rsid w:val="647075D3"/>
    <w:rsid w:val="647E94B7"/>
    <w:rsid w:val="649BE061"/>
    <w:rsid w:val="64A03EF9"/>
    <w:rsid w:val="64DF4F89"/>
    <w:rsid w:val="655655E5"/>
    <w:rsid w:val="65646AF0"/>
    <w:rsid w:val="658DC6C1"/>
    <w:rsid w:val="65961B33"/>
    <w:rsid w:val="65A0010D"/>
    <w:rsid w:val="65AAAA6E"/>
    <w:rsid w:val="65AC895C"/>
    <w:rsid w:val="65C18B6C"/>
    <w:rsid w:val="65D281C3"/>
    <w:rsid w:val="65E33E0C"/>
    <w:rsid w:val="65FBD7AD"/>
    <w:rsid w:val="65FC9382"/>
    <w:rsid w:val="662EF3B6"/>
    <w:rsid w:val="664A4C5F"/>
    <w:rsid w:val="664E53E8"/>
    <w:rsid w:val="6656E353"/>
    <w:rsid w:val="66612FA0"/>
    <w:rsid w:val="6685EBAA"/>
    <w:rsid w:val="66AB3059"/>
    <w:rsid w:val="66B85054"/>
    <w:rsid w:val="66E02B40"/>
    <w:rsid w:val="66F95EAC"/>
    <w:rsid w:val="670AB7E1"/>
    <w:rsid w:val="67723D20"/>
    <w:rsid w:val="6776BA81"/>
    <w:rsid w:val="677FCA51"/>
    <w:rsid w:val="6782155D"/>
    <w:rsid w:val="67871363"/>
    <w:rsid w:val="6799DB56"/>
    <w:rsid w:val="67B995F3"/>
    <w:rsid w:val="67F69B3B"/>
    <w:rsid w:val="681E6786"/>
    <w:rsid w:val="684001B7"/>
    <w:rsid w:val="6870FF13"/>
    <w:rsid w:val="687E69E0"/>
    <w:rsid w:val="6894C310"/>
    <w:rsid w:val="68A0B590"/>
    <w:rsid w:val="68D086CF"/>
    <w:rsid w:val="68DC79F5"/>
    <w:rsid w:val="69273F05"/>
    <w:rsid w:val="69669478"/>
    <w:rsid w:val="696E4ED1"/>
    <w:rsid w:val="696F5184"/>
    <w:rsid w:val="69741D09"/>
    <w:rsid w:val="6981ED21"/>
    <w:rsid w:val="69898A24"/>
    <w:rsid w:val="69D12CC1"/>
    <w:rsid w:val="69DAC025"/>
    <w:rsid w:val="69DE836E"/>
    <w:rsid w:val="69EA1611"/>
    <w:rsid w:val="69F5EEBC"/>
    <w:rsid w:val="6A260F12"/>
    <w:rsid w:val="6A355DBF"/>
    <w:rsid w:val="6A35EF9E"/>
    <w:rsid w:val="6A766A4E"/>
    <w:rsid w:val="6A899F2B"/>
    <w:rsid w:val="6AD36EBD"/>
    <w:rsid w:val="6AD8800E"/>
    <w:rsid w:val="6B46DE5C"/>
    <w:rsid w:val="6B6623CB"/>
    <w:rsid w:val="6B7788F1"/>
    <w:rsid w:val="6B8BC177"/>
    <w:rsid w:val="6BD6528B"/>
    <w:rsid w:val="6BDBFC83"/>
    <w:rsid w:val="6BE5F8C4"/>
    <w:rsid w:val="6BF3A252"/>
    <w:rsid w:val="6BFA301C"/>
    <w:rsid w:val="6BFCC0C1"/>
    <w:rsid w:val="6C2DACC6"/>
    <w:rsid w:val="6C511657"/>
    <w:rsid w:val="6C6329E6"/>
    <w:rsid w:val="6C9E4C85"/>
    <w:rsid w:val="6C9E619E"/>
    <w:rsid w:val="6CB1E2C2"/>
    <w:rsid w:val="6CEEE291"/>
    <w:rsid w:val="6D198233"/>
    <w:rsid w:val="6D3DEE97"/>
    <w:rsid w:val="6D788B7F"/>
    <w:rsid w:val="6D7CB157"/>
    <w:rsid w:val="6D80CA09"/>
    <w:rsid w:val="6D87FAF6"/>
    <w:rsid w:val="6D95FE4F"/>
    <w:rsid w:val="6DA3642A"/>
    <w:rsid w:val="6DC10045"/>
    <w:rsid w:val="6DCCA8CE"/>
    <w:rsid w:val="6DEEBBF0"/>
    <w:rsid w:val="6DF49A12"/>
    <w:rsid w:val="6E00CBC8"/>
    <w:rsid w:val="6E2A1431"/>
    <w:rsid w:val="6E3C2C04"/>
    <w:rsid w:val="6E5AC693"/>
    <w:rsid w:val="6E61C1B6"/>
    <w:rsid w:val="6E75E014"/>
    <w:rsid w:val="6E7B75F2"/>
    <w:rsid w:val="6EC6B4E5"/>
    <w:rsid w:val="6EF4444D"/>
    <w:rsid w:val="6EF98035"/>
    <w:rsid w:val="6EFBA529"/>
    <w:rsid w:val="6F1B1A33"/>
    <w:rsid w:val="6F3209AE"/>
    <w:rsid w:val="6F6426A8"/>
    <w:rsid w:val="6F7163F4"/>
    <w:rsid w:val="6F79B109"/>
    <w:rsid w:val="6F96CBDC"/>
    <w:rsid w:val="6F9D19EE"/>
    <w:rsid w:val="6FCB03F0"/>
    <w:rsid w:val="6FD91071"/>
    <w:rsid w:val="7036F1BF"/>
    <w:rsid w:val="7037E79A"/>
    <w:rsid w:val="70534B2C"/>
    <w:rsid w:val="7057B531"/>
    <w:rsid w:val="70682882"/>
    <w:rsid w:val="7089D23C"/>
    <w:rsid w:val="70955096"/>
    <w:rsid w:val="70CD3423"/>
    <w:rsid w:val="70DDA183"/>
    <w:rsid w:val="711F9505"/>
    <w:rsid w:val="7120EB2E"/>
    <w:rsid w:val="7159BEA2"/>
    <w:rsid w:val="71AC9139"/>
    <w:rsid w:val="71B1AB56"/>
    <w:rsid w:val="71BFD9EA"/>
    <w:rsid w:val="71CB8ECB"/>
    <w:rsid w:val="71ECF356"/>
    <w:rsid w:val="7204B0F6"/>
    <w:rsid w:val="720502C4"/>
    <w:rsid w:val="7207F5B6"/>
    <w:rsid w:val="724AE98C"/>
    <w:rsid w:val="725B2921"/>
    <w:rsid w:val="726DD2C8"/>
    <w:rsid w:val="72A904B6"/>
    <w:rsid w:val="72D52134"/>
    <w:rsid w:val="72FF4381"/>
    <w:rsid w:val="7310B133"/>
    <w:rsid w:val="73153117"/>
    <w:rsid w:val="73529464"/>
    <w:rsid w:val="735E2415"/>
    <w:rsid w:val="7366E0C9"/>
    <w:rsid w:val="736783A5"/>
    <w:rsid w:val="73678E86"/>
    <w:rsid w:val="73BBF659"/>
    <w:rsid w:val="73C5073C"/>
    <w:rsid w:val="73EA6068"/>
    <w:rsid w:val="73EBC788"/>
    <w:rsid w:val="73F6DF53"/>
    <w:rsid w:val="73F98B92"/>
    <w:rsid w:val="74409BD9"/>
    <w:rsid w:val="746878EA"/>
    <w:rsid w:val="7475F8AE"/>
    <w:rsid w:val="74783707"/>
    <w:rsid w:val="74961347"/>
    <w:rsid w:val="7499D7ED"/>
    <w:rsid w:val="74AC8194"/>
    <w:rsid w:val="74CA6924"/>
    <w:rsid w:val="74DD0E4D"/>
    <w:rsid w:val="74E3493C"/>
    <w:rsid w:val="75184426"/>
    <w:rsid w:val="7522A3EA"/>
    <w:rsid w:val="7564B613"/>
    <w:rsid w:val="757F2EA4"/>
    <w:rsid w:val="75A5738A"/>
    <w:rsid w:val="75E6839A"/>
    <w:rsid w:val="760D3E53"/>
    <w:rsid w:val="76116C38"/>
    <w:rsid w:val="76130ECC"/>
    <w:rsid w:val="762077F2"/>
    <w:rsid w:val="762BEF23"/>
    <w:rsid w:val="762E83D8"/>
    <w:rsid w:val="7633A97C"/>
    <w:rsid w:val="763991B7"/>
    <w:rsid w:val="764851F5"/>
    <w:rsid w:val="764A8CC4"/>
    <w:rsid w:val="76563B13"/>
    <w:rsid w:val="76768F7A"/>
    <w:rsid w:val="76891479"/>
    <w:rsid w:val="76CA5E0A"/>
    <w:rsid w:val="770E83F2"/>
    <w:rsid w:val="77175D5A"/>
    <w:rsid w:val="775C05A2"/>
    <w:rsid w:val="777F6FE6"/>
    <w:rsid w:val="7798C968"/>
    <w:rsid w:val="77AA49B8"/>
    <w:rsid w:val="77AEC257"/>
    <w:rsid w:val="77AFD7C9"/>
    <w:rsid w:val="77D55B5B"/>
    <w:rsid w:val="77E8A23A"/>
    <w:rsid w:val="7806CCEA"/>
    <w:rsid w:val="7842CD78"/>
    <w:rsid w:val="78496380"/>
    <w:rsid w:val="7853BE7D"/>
    <w:rsid w:val="786A5A80"/>
    <w:rsid w:val="786F1334"/>
    <w:rsid w:val="78B204DA"/>
    <w:rsid w:val="78C3A869"/>
    <w:rsid w:val="78C9CE56"/>
    <w:rsid w:val="78F04F10"/>
    <w:rsid w:val="7900C261"/>
    <w:rsid w:val="792D5351"/>
    <w:rsid w:val="79336F52"/>
    <w:rsid w:val="794A283B"/>
    <w:rsid w:val="798E7006"/>
    <w:rsid w:val="7995C208"/>
    <w:rsid w:val="79B74A3B"/>
    <w:rsid w:val="79CE5C34"/>
    <w:rsid w:val="79D0280E"/>
    <w:rsid w:val="79D4E87E"/>
    <w:rsid w:val="79E1AC74"/>
    <w:rsid w:val="79F2ED94"/>
    <w:rsid w:val="79F3DCEF"/>
    <w:rsid w:val="7A0DD560"/>
    <w:rsid w:val="7A0FF42F"/>
    <w:rsid w:val="7A1F6D7E"/>
    <w:rsid w:val="7A3C32DC"/>
    <w:rsid w:val="7A3F9274"/>
    <w:rsid w:val="7A474196"/>
    <w:rsid w:val="7A4DD53B"/>
    <w:rsid w:val="7A7C80CC"/>
    <w:rsid w:val="7A84AF60"/>
    <w:rsid w:val="7A8ED7D2"/>
    <w:rsid w:val="7AA4C527"/>
    <w:rsid w:val="7AA61001"/>
    <w:rsid w:val="7AAD74AB"/>
    <w:rsid w:val="7AB73E0C"/>
    <w:rsid w:val="7ADA4AEF"/>
    <w:rsid w:val="7AE16EE8"/>
    <w:rsid w:val="7AEF8D68"/>
    <w:rsid w:val="7B0E229E"/>
    <w:rsid w:val="7B42E8F8"/>
    <w:rsid w:val="7B531A9C"/>
    <w:rsid w:val="7B615694"/>
    <w:rsid w:val="7B79DE06"/>
    <w:rsid w:val="7B91E56E"/>
    <w:rsid w:val="7BEE0DC4"/>
    <w:rsid w:val="7BEF5E3A"/>
    <w:rsid w:val="7C169B81"/>
    <w:rsid w:val="7C170B78"/>
    <w:rsid w:val="7C1D0923"/>
    <w:rsid w:val="7C2A663B"/>
    <w:rsid w:val="7C37C707"/>
    <w:rsid w:val="7C4A7F73"/>
    <w:rsid w:val="7C6477F7"/>
    <w:rsid w:val="7C6C3A8B"/>
    <w:rsid w:val="7C7376EA"/>
    <w:rsid w:val="7C761B50"/>
    <w:rsid w:val="7C7F4278"/>
    <w:rsid w:val="7CA2EB00"/>
    <w:rsid w:val="7CA45744"/>
    <w:rsid w:val="7D2CECAB"/>
    <w:rsid w:val="7D3B6BD4"/>
    <w:rsid w:val="7D3CC92B"/>
    <w:rsid w:val="7D461508"/>
    <w:rsid w:val="7D46782B"/>
    <w:rsid w:val="7D7075F9"/>
    <w:rsid w:val="7D864046"/>
    <w:rsid w:val="7D8B8D7E"/>
    <w:rsid w:val="7D9A7DC5"/>
    <w:rsid w:val="7DB0DE05"/>
    <w:rsid w:val="7DB86CFB"/>
    <w:rsid w:val="7DC1B9B2"/>
    <w:rsid w:val="7DC40B0C"/>
    <w:rsid w:val="7DEC2F05"/>
    <w:rsid w:val="7E080AEC"/>
    <w:rsid w:val="7E0FD023"/>
    <w:rsid w:val="7E272E2A"/>
    <w:rsid w:val="7E2D6281"/>
    <w:rsid w:val="7E3F6CF7"/>
    <w:rsid w:val="7E7B8F33"/>
    <w:rsid w:val="7EB7A715"/>
    <w:rsid w:val="7EC8BD0C"/>
    <w:rsid w:val="7ECD8F2C"/>
    <w:rsid w:val="7EF8AF83"/>
    <w:rsid w:val="7F170095"/>
    <w:rsid w:val="7F1EEC7B"/>
    <w:rsid w:val="7F449DFE"/>
    <w:rsid w:val="7F51C14E"/>
    <w:rsid w:val="7F5D03C7"/>
    <w:rsid w:val="7F667CD2"/>
    <w:rsid w:val="7F8253CA"/>
    <w:rsid w:val="7F9451B4"/>
    <w:rsid w:val="7F977559"/>
    <w:rsid w:val="7FA3DB4D"/>
    <w:rsid w:val="7FDC1BB2"/>
    <w:rsid w:val="7FE16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EB35C0"/>
  <w15:chartTrackingRefBased/>
  <w15:docId w15:val="{045B60A0-3B5B-493C-89FB-8E317A330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5531D"/>
    <w:rPr>
      <w:rFonts w:ascii="Arial" w:hAnsi="Arial" w:eastAsia="Arial" w:cs="Arial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516698D4"/>
    <w:pPr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C29D3"/>
    <w:pPr>
      <w:outlineLvl w:val="1"/>
    </w:pPr>
    <w:rPr>
      <w:b/>
      <w:bCs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516698D4"/>
    <w:rPr>
      <w:rFonts w:ascii="Arial" w:hAnsi="Arial" w:eastAsia="Arial" w:cs="Arial"/>
      <w:b/>
      <w:bCs/>
      <w:sz w:val="24"/>
      <w:szCs w:val="24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4F20D3"/>
    <w:pPr>
      <w:spacing w:line="240" w:lineRule="auto"/>
    </w:p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4F20D3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4F20D3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2785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232785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paragraph" w:styleId="Revision">
    <w:name w:val="Revision"/>
    <w:hidden/>
    <w:uiPriority w:val="99"/>
    <w:semiHidden/>
    <w:rsid w:val="00FB7837"/>
    <w:pPr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NoSpacing">
    <w:name w:val="No Spacing"/>
    <w:uiPriority w:val="1"/>
    <w:qFormat/>
    <w:pPr>
      <w:spacing w:after="0" w:line="240" w:lineRule="auto"/>
    </w:pPr>
  </w:style>
  <w:style w:type="character" w:styleId="Heading2Char" w:customStyle="1">
    <w:name w:val="Heading 2 Char"/>
    <w:basedOn w:val="DefaultParagraphFont"/>
    <w:link w:val="Heading2"/>
    <w:uiPriority w:val="9"/>
    <w:rsid w:val="006C29D3"/>
    <w:rPr>
      <w:rFonts w:ascii="Arial" w:hAnsi="Arial" w:eastAsia="Arial" w:cs="Arial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9029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A9029F"/>
  </w:style>
  <w:style w:type="paragraph" w:styleId="Footer">
    <w:name w:val="footer"/>
    <w:basedOn w:val="Normal"/>
    <w:link w:val="FooterChar"/>
    <w:uiPriority w:val="99"/>
    <w:unhideWhenUsed/>
    <w:rsid w:val="00A9029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A9029F"/>
  </w:style>
  <w:style w:type="paragraph" w:styleId="TOC1">
    <w:name w:val="toc 1"/>
    <w:basedOn w:val="Normal"/>
    <w:next w:val="Normal"/>
    <w:autoRedefine/>
    <w:uiPriority w:val="39"/>
    <w:unhideWhenUsed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pPr>
      <w:spacing w:after="100"/>
      <w:ind w:left="220"/>
    </w:pPr>
  </w:style>
  <w:style xmlns:w14="http://schemas.microsoft.com/office/word/2010/wordml" xmlns:mc="http://schemas.openxmlformats.org/markup-compatibility/2006" xmlns:w="http://schemas.openxmlformats.org/wordprocessingml/2006/main" w:type="character" w:styleId="TitleChar" w:customStyle="1" mc:Ignorable="w14">
    <w:name xmlns:w="http://schemas.openxmlformats.org/wordprocessingml/2006/main" w:val="Title Char"/>
    <w:basedOn xmlns:w="http://schemas.openxmlformats.org/wordprocessingml/2006/main" w:val="DefaultParagraphFont"/>
    <w:link xmlns:w="http://schemas.openxmlformats.org/wordprocessingml/2006/main" w:val="Title"/>
    <w:uiPriority xmlns:w="http://schemas.openxmlformats.org/wordprocessingml/2006/main" w:val="10"/>
    <w:rPr xmlns:w="http://schemas.openxmlformats.org/wordprocessingml/2006/main">
      <w:rFonts w:asciiTheme="majorHAnsi" w:hAnsiTheme="majorHAnsi" w:eastAsiaTheme="majorEastAsia" w:cstheme="majorBidi"/>
      <w:spacing w:val="-10"/>
      <w:kern w:val="28"/>
      <w:sz w:val="56"/>
      <w:szCs w:val="56"/>
    </w:rPr>
  </w:style>
  <w:style xmlns:w14="http://schemas.microsoft.com/office/word/2010/wordml" xmlns:mc="http://schemas.openxmlformats.org/markup-compatibility/2006" xmlns:w="http://schemas.openxmlformats.org/wordprocessingml/2006/main" w:type="paragraph" w:styleId="Title" mc:Ignorable="w14">
    <w:name xmlns:w="http://schemas.openxmlformats.org/wordprocessingml/2006/main" w:val="Title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TitleChar"/>
    <w:uiPriority xmlns:w="http://schemas.openxmlformats.org/wordprocessingml/2006/main" w:val="10"/>
    <w:qFormat xmlns:w="http://schemas.openxmlformats.org/wordprocessingml/2006/main"/>
    <w:pPr xmlns:w="http://schemas.openxmlformats.org/wordprocessingml/2006/main">
      <w:spacing xmlns:w="http://schemas.openxmlformats.org/wordprocessingml/2006/main" w:after="0" w:line="240" w:lineRule="auto"/>
      <w:contextualSpacing xmlns:w="http://schemas.openxmlformats.org/wordprocessingml/2006/main"/>
    </w:pPr>
    <w:rPr xmlns:w="http://schemas.openxmlformats.org/wordprocessingml/2006/main">
      <w:rFonts w:asciiTheme="majorHAnsi" w:hAnsiTheme="majorHAnsi" w:eastAsiaTheme="majorEastAsia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eader" Target="header2.xml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microsoft.com/office/2020/10/relationships/intelligence" Target="intelligence2.xml" Id="rId21" /><Relationship Type="http://schemas.openxmlformats.org/officeDocument/2006/relationships/webSettings" Target="webSettings.xml" Id="rId7" /><Relationship Type="http://schemas.openxmlformats.org/officeDocument/2006/relationships/header" Target="header1.xml" Id="rId12" /><Relationship Type="http://schemas.openxmlformats.org/officeDocument/2006/relationships/footer" Target="footer3.xml" Id="rId17" /><Relationship Type="http://schemas.openxmlformats.org/officeDocument/2006/relationships/customXml" Target="../customXml/item2.xml" Id="rId2" /><Relationship Type="http://schemas.openxmlformats.org/officeDocument/2006/relationships/header" Target="header3.xml" Id="rId16" /><Relationship Type="http://schemas.microsoft.com/office/2019/05/relationships/documenttasks" Target="documenttasks/documenttasks1.xml" Id="rId20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footer" Target="footer2.xml" Id="rId15" /><Relationship Type="http://schemas.openxmlformats.org/officeDocument/2006/relationships/theme" Target="theme/theme1.xml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1.xml" Id="rId14" /><Relationship Type="http://schemas.openxmlformats.org/officeDocument/2006/relationships/glossaryDocument" Target="glossary/document.xml" Id="Rf9c5d9023588452e" /></Relationships>
</file>

<file path=word/documenttasks/documenttasks1.xml><?xml version="1.0" encoding="utf-8"?>
<t:Tasks xmlns:t="http://schemas.microsoft.com/office/tasks/2019/documenttasks" xmlns:oel="http://schemas.microsoft.com/office/2019/extlst">
  <t:Task id="{227D60D1-F4F9-4C13-AEF0-F2E37203FE56}">
    <t:Anchor>
      <t:Comment id="281904366"/>
    </t:Anchor>
    <t:History>
      <t:Event id="{B336E340-9E16-415D-BB74-E79D8AACEA61}" time="2022-09-15T18:47:22.226Z">
        <t:Attribution userId="S::marcos.alcozer@contractor.ed-fi.org::482bbee8-4b84-4dcf-b4a1-68f74bd527a8" userProvider="AD" userName="Marcos Alcozer [Contractor]"/>
        <t:Anchor>
          <t:Comment id="742001441"/>
        </t:Anchor>
        <t:Create/>
      </t:Event>
      <t:Event id="{DE57E218-D546-4D62-BD39-BB48E97B310E}" time="2022-09-15T18:47:22.226Z">
        <t:Attribution userId="S::marcos.alcozer@contractor.ed-fi.org::482bbee8-4b84-4dcf-b4a1-68f74bd527a8" userProvider="AD" userName="Marcos Alcozer [Contractor]"/>
        <t:Anchor>
          <t:Comment id="742001441"/>
        </t:Anchor>
        <t:Assign userId="S::Ian.Christopher@contractor.dell.org::8f235529-481c-4495-b993-8b25bf6cedfe" userProvider="AD" userName="Ian Christopher [Contractor]"/>
      </t:Event>
      <t:Event id="{37D0503F-FF32-4D41-9922-5213FDC5CCD0}" time="2022-09-15T18:47:22.226Z">
        <t:Attribution userId="S::marcos.alcozer@contractor.ed-fi.org::482bbee8-4b84-4dcf-b4a1-68f74bd527a8" userProvider="AD" userName="Marcos Alcozer [Contractor]"/>
        <t:Anchor>
          <t:Comment id="742001441"/>
        </t:Anchor>
        <t:SetTitle title="You raise a good need. I don't believe we have a public glossary, but we would benefit from that. @Ian Christopher [Contractor] What do you think? A page linked on academy.ed-fi.org that has definitions?"/>
      </t:Event>
    </t:History>
  </t:Task>
</t:Task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32eb77-b0c3-4945-8589-af186792471f}"/>
      </w:docPartPr>
      <w:docPartBody>
        <w:p w14:paraId="7DF53C27"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_x0020_Status xmlns="e4ac3b7a-a387-4725-99c1-dd9af9e20c84" xsi:nil="true"/>
    <TaxCatchAll xmlns="417ad838-499f-4b9b-910a-5c27b139d4e4" xsi:nil="true"/>
    <lcf76f155ced4ddcb4097134ff3c332f xmlns="e4ac3b7a-a387-4725-99c1-dd9af9e20c84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BE91A9CD0BC5458C4D1498805A945B" ma:contentTypeVersion="19" ma:contentTypeDescription="Create a new document." ma:contentTypeScope="" ma:versionID="5dd8d1246c5578e6f66f0d47632d6b4a">
  <xsd:schema xmlns:xsd="http://www.w3.org/2001/XMLSchema" xmlns:xs="http://www.w3.org/2001/XMLSchema" xmlns:p="http://schemas.microsoft.com/office/2006/metadata/properties" xmlns:ns2="e4ac3b7a-a387-4725-99c1-dd9af9e20c84" xmlns:ns3="ccb43a18-3bf1-47c3-8294-e8da911f6e4c" xmlns:ns4="417ad838-499f-4b9b-910a-5c27b139d4e4" targetNamespace="http://schemas.microsoft.com/office/2006/metadata/properties" ma:root="true" ma:fieldsID="37975c062f3a9a55bd0b1096718258ab" ns2:_="" ns3:_="" ns4:_="">
    <xsd:import namespace="e4ac3b7a-a387-4725-99c1-dd9af9e20c84"/>
    <xsd:import namespace="ccb43a18-3bf1-47c3-8294-e8da911f6e4c"/>
    <xsd:import namespace="417ad838-499f-4b9b-910a-5c27b139d4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Doc_x0020_Status" minOccurs="0"/>
                <xsd:element ref="ns2:MediaServiceDateTaken" minOccurs="0"/>
                <xsd:element ref="ns2:lcf76f155ced4ddcb4097134ff3c332f" minOccurs="0"/>
                <xsd:element ref="ns4:TaxCatchAll" minOccurs="0"/>
                <xsd:element ref="ns2:MediaLengthInSeconds" minOccurs="0"/>
                <xsd:element ref="ns2:MediaServiceSearchProperties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ac3b7a-a387-4725-99c1-dd9af9e20c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Doc_x0020_Status" ma:index="17" nillable="true" ma:displayName="Status" ma:format="Dropdown" ma:internalName="Doc_x0020_Status">
      <xsd:simpleType>
        <xsd:restriction base="dms:Text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ba22f45-0bd4-439f-9938-909b319819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b43a18-3bf1-47c3-8294-e8da911f6e4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7ad838-499f-4b9b-910a-5c27b139d4e4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562539e6-c0f5-475a-a587-138be202c596}" ma:internalName="TaxCatchAll" ma:showField="CatchAllData" ma:web="ccb43a18-3bf1-47c3-8294-e8da911f6e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7E88972-BFF1-46D7-B8B6-C028C22E3BDB}">
  <ds:schemaRefs>
    <ds:schemaRef ds:uri="ccb43a18-3bf1-47c3-8294-e8da911f6e4c"/>
    <ds:schemaRef ds:uri="http://schemas.microsoft.com/office/2006/documentManagement/types"/>
    <ds:schemaRef ds:uri="http://schemas.microsoft.com/office/2006/metadata/properties"/>
    <ds:schemaRef ds:uri="http://purl.org/dc/terms/"/>
    <ds:schemaRef ds:uri="http://purl.org/dc/dcmitype/"/>
    <ds:schemaRef ds:uri="http://www.w3.org/XML/1998/namespace"/>
    <ds:schemaRef ds:uri="http://purl.org/dc/elements/1.1/"/>
    <ds:schemaRef ds:uri="417ad838-499f-4b9b-910a-5c27b139d4e4"/>
    <ds:schemaRef ds:uri="e4ac3b7a-a387-4725-99c1-dd9af9e20c84"/>
    <ds:schemaRef ds:uri="http://schemas.openxmlformats.org/package/2006/metadata/core-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93E2BF7-7F79-4E31-8318-0648D5B295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ac3b7a-a387-4725-99c1-dd9af9e20c84"/>
    <ds:schemaRef ds:uri="ccb43a18-3bf1-47c3-8294-e8da911f6e4c"/>
    <ds:schemaRef ds:uri="417ad838-499f-4b9b-910a-5c27b139d4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E84091F-4A8A-4F16-B98B-65A07F959324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Marcos Alcozer [Contractor]</dc:creator>
  <keywords/>
  <dc:description/>
  <lastModifiedBy>Ecleamus Ricks [Contractor]</lastModifiedBy>
  <revision>88</revision>
  <dcterms:created xsi:type="dcterms:W3CDTF">2022-08-25T15:45:00.0000000Z</dcterms:created>
  <dcterms:modified xsi:type="dcterms:W3CDTF">2024-01-30T22:27:03.0954573Z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0x01010057BE91A9CD0BC5458C4D1498805A945B</vt:lpwstr>
  </property>
  <property fmtid="{D5CDD505-2E9C-101B-9397-08002B2CF9AE}" pid="3" name="MediaServiceImageTags">
    <vt:lpwstr/>
  </property>
</Properties>
</file>