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12ED0C" w14:textId="59E073DF" w:rsidR="00FC0F6C" w:rsidRPr="00F26D0D" w:rsidRDefault="00FC0F6C" w:rsidP="00F26D0D">
      <w:pPr>
        <w:pStyle w:val="BodyText"/>
        <w:bidi/>
        <w:jc w:val="both"/>
        <w:rPr>
          <w:sz w:val="18"/>
          <w:szCs w:val="18"/>
        </w:rPr>
      </w:pPr>
    </w:p>
    <w:p w14:paraId="5088D433" w14:textId="77777777" w:rsidR="00410D47" w:rsidRDefault="00410D47" w:rsidP="00F26D0D">
      <w:pPr>
        <w:pStyle w:val="Title"/>
        <w:jc w:val="left"/>
        <w:rPr>
          <w:rFonts w:eastAsia="Segoe UI" w:cs="Segoe UI"/>
          <w:sz w:val="44"/>
          <w:szCs w:val="52"/>
        </w:rPr>
      </w:pPr>
      <w:bookmarkStart w:id="0" w:name="End_08BS_00099"/>
      <w:bookmarkEnd w:id="0"/>
    </w:p>
    <w:p w14:paraId="5829CEAD" w14:textId="77777777" w:rsidR="00C75829" w:rsidRPr="00491C6A" w:rsidRDefault="00C75829" w:rsidP="00C75829">
      <w:pPr>
        <w:pStyle w:val="BodyText"/>
        <w:bidi/>
      </w:pPr>
      <w:r w:rsidRPr="000F6C68">
        <w:rPr>
          <w:noProof/>
        </w:rPr>
        <w:drawing>
          <wp:anchor distT="0" distB="0" distL="114300" distR="114300" simplePos="0" relativeHeight="251656192" behindDoc="1" locked="0" layoutInCell="1" allowOverlap="1" wp14:anchorId="56EA956B" wp14:editId="608184C6">
            <wp:simplePos x="0" y="0"/>
            <wp:positionH relativeFrom="column">
              <wp:posOffset>-1502410</wp:posOffset>
            </wp:positionH>
            <wp:positionV relativeFrom="page">
              <wp:posOffset>987886</wp:posOffset>
            </wp:positionV>
            <wp:extent cx="8343900" cy="1790700"/>
            <wp:effectExtent l="0" t="0" r="0" b="0"/>
            <wp:wrapNone/>
            <wp:docPr id="61" name="Picture 61" descr="beautiful_graphic_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beautiful_graphic_copy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72D8D96" w14:textId="77777777" w:rsidR="00410D47" w:rsidRDefault="00410D47" w:rsidP="00F26D0D">
      <w:pPr>
        <w:pStyle w:val="Title"/>
        <w:jc w:val="left"/>
        <w:rPr>
          <w:rFonts w:eastAsia="Segoe UI" w:cs="Segoe UI"/>
          <w:sz w:val="44"/>
          <w:szCs w:val="52"/>
        </w:rPr>
      </w:pPr>
    </w:p>
    <w:p w14:paraId="10A7B4FD" w14:textId="77777777" w:rsidR="00410D47" w:rsidRDefault="00410D47" w:rsidP="00F26D0D">
      <w:pPr>
        <w:pStyle w:val="Title"/>
        <w:jc w:val="left"/>
        <w:rPr>
          <w:rFonts w:eastAsia="Segoe UI" w:cs="Segoe UI"/>
          <w:sz w:val="44"/>
          <w:szCs w:val="52"/>
        </w:rPr>
      </w:pPr>
    </w:p>
    <w:p w14:paraId="2F48E58B" w14:textId="77777777" w:rsidR="00410D47" w:rsidRDefault="00410D47" w:rsidP="00F26D0D">
      <w:pPr>
        <w:pStyle w:val="Title"/>
        <w:jc w:val="left"/>
        <w:rPr>
          <w:rFonts w:eastAsia="Segoe UI" w:cs="Segoe UI"/>
          <w:sz w:val="44"/>
          <w:szCs w:val="52"/>
        </w:rPr>
      </w:pPr>
    </w:p>
    <w:p w14:paraId="40F8691D" w14:textId="77777777" w:rsidR="00410D47" w:rsidRDefault="00410D47" w:rsidP="00F26D0D">
      <w:pPr>
        <w:pStyle w:val="Title"/>
        <w:jc w:val="left"/>
        <w:rPr>
          <w:rFonts w:eastAsia="Segoe UI" w:cs="Segoe UI"/>
          <w:sz w:val="44"/>
          <w:szCs w:val="52"/>
        </w:rPr>
      </w:pPr>
    </w:p>
    <w:p w14:paraId="5B15981E" w14:textId="1A9AD55F" w:rsidR="0048784E" w:rsidRPr="00F26D0D" w:rsidRDefault="00EA3123" w:rsidP="00F26D0D">
      <w:pPr>
        <w:pStyle w:val="Title"/>
        <w:jc w:val="left"/>
        <w:rPr>
          <w:rFonts w:eastAsia="Segoe UI" w:cs="Segoe UI"/>
          <w:sz w:val="44"/>
          <w:szCs w:val="52"/>
        </w:rPr>
      </w:pPr>
      <w:r w:rsidRPr="00F26D0D">
        <w:rPr>
          <w:rFonts w:eastAsia="Segoe UI" w:cs="Segoe UI"/>
          <w:sz w:val="44"/>
          <w:szCs w:val="52"/>
        </w:rPr>
        <w:t>Dashboard Proof of Concept</w:t>
      </w:r>
    </w:p>
    <w:p w14:paraId="3B30A742" w14:textId="3C730EAC" w:rsidR="00367FD4" w:rsidRPr="00F26D0D" w:rsidRDefault="00EA3123" w:rsidP="00F26D0D">
      <w:pPr>
        <w:pStyle w:val="Title"/>
        <w:jc w:val="left"/>
        <w:rPr>
          <w:rFonts w:eastAsia="Segoe UI" w:cs="Segoe UI"/>
          <w:sz w:val="24"/>
          <w:szCs w:val="24"/>
        </w:rPr>
      </w:pPr>
      <w:r w:rsidRPr="00F26D0D">
        <w:rPr>
          <w:rFonts w:eastAsia="Segoe UI" w:cs="Segoe UI"/>
          <w:sz w:val="24"/>
          <w:szCs w:val="24"/>
        </w:rPr>
        <w:t>Design</w:t>
      </w:r>
      <w:r w:rsidR="00EE5625">
        <w:rPr>
          <w:rFonts w:eastAsia="Segoe UI" w:cs="Segoe UI"/>
          <w:sz w:val="24"/>
          <w:szCs w:val="24"/>
        </w:rPr>
        <w:t xml:space="preserve"> and Operations Guide</w:t>
      </w:r>
    </w:p>
    <w:p w14:paraId="657DDA70" w14:textId="77777777" w:rsidR="00926540" w:rsidRPr="00F26D0D" w:rsidRDefault="00926540" w:rsidP="00F26D0D">
      <w:pPr>
        <w:spacing w:before="0" w:after="0"/>
        <w:jc w:val="both"/>
        <w:rPr>
          <w:rFonts w:cs="Segoe UI"/>
          <w:sz w:val="18"/>
          <w:szCs w:val="18"/>
        </w:rPr>
      </w:pPr>
      <w:r w:rsidRPr="00F26D0D">
        <w:rPr>
          <w:rFonts w:cs="Segoe U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F0353FF" wp14:editId="63CF8FB9">
                <wp:simplePos x="0" y="0"/>
                <wp:positionH relativeFrom="column">
                  <wp:posOffset>43543</wp:posOffset>
                </wp:positionH>
                <wp:positionV relativeFrom="paragraph">
                  <wp:posOffset>31659</wp:posOffset>
                </wp:positionV>
                <wp:extent cx="5959928" cy="16329"/>
                <wp:effectExtent l="0" t="0" r="22225" b="2222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9928" cy="1632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56DA4" id="Line 2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45pt,2.5pt" to="472.7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" strokecolor="gray"/>
            </w:pict>
          </mc:Fallback>
        </mc:AlternateContent>
      </w:r>
    </w:p>
    <w:p w14:paraId="10CA2315" w14:textId="10C991D7" w:rsidR="0048784E" w:rsidRDefault="3AA4F25C" w:rsidP="00F26D0D">
      <w:pPr>
        <w:pStyle w:val="BodyText"/>
        <w:rPr>
          <w:b/>
          <w:bCs/>
          <w:sz w:val="24"/>
          <w:szCs w:val="24"/>
        </w:rPr>
      </w:pPr>
      <w:r w:rsidRPr="00F26D0D">
        <w:rPr>
          <w:b/>
          <w:bCs/>
          <w:sz w:val="24"/>
          <w:szCs w:val="24"/>
        </w:rPr>
        <w:t>Prepared for</w:t>
      </w:r>
      <w:r w:rsidR="00FC1759" w:rsidRPr="00F26D0D">
        <w:rPr>
          <w:b/>
          <w:bCs/>
          <w:sz w:val="24"/>
          <w:szCs w:val="24"/>
        </w:rPr>
        <w:t xml:space="preserve"> Ed-Fi Alliance</w:t>
      </w:r>
    </w:p>
    <w:p w14:paraId="1FEC8F5E" w14:textId="76251591" w:rsidR="00CF1046" w:rsidRDefault="00CF1046" w:rsidP="00F26D0D">
      <w:pPr>
        <w:pStyle w:val="BodyText"/>
        <w:rPr>
          <w:b/>
          <w:bCs/>
          <w:sz w:val="24"/>
          <w:szCs w:val="24"/>
        </w:rPr>
      </w:pPr>
    </w:p>
    <w:p w14:paraId="07B958F6" w14:textId="0897DBA3" w:rsidR="00CF1046" w:rsidRPr="00F26D0D" w:rsidRDefault="00CF1046" w:rsidP="00F26D0D">
      <w:pPr>
        <w:pStyle w:val="Body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</w:t>
      </w:r>
      <w:r w:rsidR="00F4273A">
        <w:rPr>
          <w:b/>
          <w:bCs/>
          <w:sz w:val="24"/>
          <w:szCs w:val="24"/>
        </w:rPr>
        <w:t>ly</w:t>
      </w:r>
      <w:r>
        <w:rPr>
          <w:b/>
          <w:bCs/>
          <w:sz w:val="24"/>
          <w:szCs w:val="24"/>
        </w:rPr>
        <w:t xml:space="preserve"> 2</w:t>
      </w:r>
      <w:r w:rsidR="00F4273A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,2020</w:t>
      </w:r>
    </w:p>
    <w:p w14:paraId="21FDA471" w14:textId="77777777" w:rsidR="0062703F" w:rsidRDefault="0062703F" w:rsidP="0062703F">
      <w:pPr>
        <w:pStyle w:val="Footer"/>
        <w:jc w:val="right"/>
      </w:pPr>
    </w:p>
    <w:p w14:paraId="6FC3F838" w14:textId="79F3A0A1" w:rsidR="008447FD" w:rsidRDefault="008447FD" w:rsidP="0048784E">
      <w:pPr>
        <w:pStyle w:val="BodyText"/>
        <w:jc w:val="center"/>
      </w:pPr>
      <w:r>
        <w:br w:type="page"/>
      </w:r>
    </w:p>
    <w:p w14:paraId="410597E5" w14:textId="601E0048" w:rsidR="006D6CBC" w:rsidRDefault="006D6CBC" w:rsidP="00A73FFA">
      <w:pPr>
        <w:pStyle w:val="Heading1"/>
      </w:pPr>
      <w:r>
        <w:lastRenderedPageBreak/>
        <w:t>Introduction and Overview</w:t>
      </w:r>
    </w:p>
    <w:p w14:paraId="70BA5F2D" w14:textId="77777777" w:rsidR="002D6503" w:rsidRDefault="002D6503" w:rsidP="002D6503">
      <w:pPr>
        <w:pStyle w:val="BodyText"/>
      </w:pPr>
      <w:r>
        <w:t>The Dashboard Proof of Concept (POC) project is intended to address a number of architectural issues related to the ongoing advancement of the Ed-Fi Technical Suite. The following are the goals of the project.</w:t>
      </w:r>
    </w:p>
    <w:p w14:paraId="38E230D7" w14:textId="77777777" w:rsidR="002D6503" w:rsidRDefault="002D6503" w:rsidP="002D6503">
      <w:pPr>
        <w:pStyle w:val="bullet10"/>
      </w:pPr>
      <w:r>
        <w:t>Demonstrate that a technical modernization of the Ed-Fi Dashboard UI is viable.</w:t>
      </w:r>
    </w:p>
    <w:p w14:paraId="58788CBC" w14:textId="77777777" w:rsidR="002D6503" w:rsidRDefault="002D6503" w:rsidP="002D6503">
      <w:pPr>
        <w:pStyle w:val="bullet10"/>
      </w:pPr>
      <w:r>
        <w:t>Provide a framework for estimating the cost of modernizing the entire Ed-Fi Dashboard.</w:t>
      </w:r>
    </w:p>
    <w:p w14:paraId="23BBDFF7" w14:textId="77777777" w:rsidR="002D6503" w:rsidRDefault="002D6503" w:rsidP="002D6503">
      <w:pPr>
        <w:pStyle w:val="bullet10"/>
      </w:pPr>
      <w:r>
        <w:t>Provide a handoff to a subsequent project that will explore how to replace the existing Dashboard ETL/data pipeline and security mechanisms with an approach that is integrated with the Analytics Middle Tier.</w:t>
      </w:r>
    </w:p>
    <w:p w14:paraId="798BCE22" w14:textId="77777777" w:rsidR="002D6503" w:rsidRDefault="002D6503" w:rsidP="002D6503">
      <w:pPr>
        <w:pStyle w:val="BodyText"/>
      </w:pPr>
      <w:r>
        <w:t xml:space="preserve">The agreed approach is to reimplement the student list page and the student demographic page to demonstrate these goals. </w:t>
      </w:r>
    </w:p>
    <w:p w14:paraId="5382464B" w14:textId="5826BEBF" w:rsidR="006D6CBC" w:rsidRDefault="00781E28" w:rsidP="006D6CBC">
      <w:r>
        <w:t xml:space="preserve">The architecture </w:t>
      </w:r>
      <w:r w:rsidR="008C39B0">
        <w:t>for</w:t>
      </w:r>
      <w:r>
        <w:t xml:space="preserve"> the Dashboard POC is presented on the following page.</w:t>
      </w:r>
    </w:p>
    <w:p w14:paraId="759BD203" w14:textId="604D4A9B" w:rsidR="00781E28" w:rsidRDefault="00417FED" w:rsidP="006D6CBC">
      <w:r>
        <w:t>The architecture consists of a GRAPHQL API which can connect to a data source and is configured to provide JSON communications through the query endpoint.</w:t>
      </w:r>
      <w:r w:rsidR="001B4C6C">
        <w:t xml:space="preserve"> </w:t>
      </w:r>
      <w:r w:rsidR="00D01C10">
        <w:t>T</w:t>
      </w:r>
      <w:r w:rsidR="001B4C6C">
        <w:t xml:space="preserve">he approach can be used for connection to any </w:t>
      </w:r>
      <w:r w:rsidR="00D61C17">
        <w:t xml:space="preserve">type database and be configured to respond </w:t>
      </w:r>
      <w:r w:rsidR="00D01C10">
        <w:t>to any supportable data query. The POC demonstration provided connects to the Ed-Fi Glendale Dashboard Data Store (DDS) and responds to queries for metrics schema, student data, metric data, and student profile data.</w:t>
      </w:r>
    </w:p>
    <w:p w14:paraId="1033FB9F" w14:textId="751C4010" w:rsidR="00A212AD" w:rsidRDefault="00A212AD" w:rsidP="006D6CBC">
      <w:r>
        <w:t>The GRAPHQL API includes an API playground to allow ad-hoc queries into the API to facilitate testing of the API</w:t>
      </w:r>
      <w:r w:rsidR="00A824E1">
        <w:t xml:space="preserve"> and to support UI design work. Intended for developers, it allows a web user to submit a query and example the resulting response.</w:t>
      </w:r>
    </w:p>
    <w:p w14:paraId="53EE281B" w14:textId="1077A725" w:rsidR="009B78CD" w:rsidRDefault="009B78CD" w:rsidP="006D6CBC">
      <w:r>
        <w:t>The React application</w:t>
      </w:r>
      <w:r w:rsidR="002D4BD0">
        <w:t xml:space="preserve"> queries data from the API and</w:t>
      </w:r>
      <w:r>
        <w:t xml:space="preserve"> implements the user interface enhanced prototype to demonstrate</w:t>
      </w:r>
      <w:r w:rsidR="002D4BD0">
        <w:t xml:space="preserve"> a more modern approach to visualize the student list page, the student profile page, and includes a column configuration tool to adjust the visible columns on the student list page.</w:t>
      </w:r>
      <w:r w:rsidR="008173C0">
        <w:t xml:space="preserve"> The column configuration state is saved locally in browser storage and is thus not persistent between sessions.</w:t>
      </w:r>
    </w:p>
    <w:p w14:paraId="5953E499" w14:textId="09BED392" w:rsidR="00E03258" w:rsidRDefault="00E03258" w:rsidP="006D6CBC">
      <w:r>
        <w:t>The following sections detail the procedures to build and setup the POC application, the details of the API, and additional details on the React application and user interface.</w:t>
      </w:r>
    </w:p>
    <w:p w14:paraId="7DF25D04" w14:textId="36314EA0" w:rsidR="006D6CBC" w:rsidRDefault="00A212AD" w:rsidP="006D6CBC">
      <w:r>
        <w:object w:dxaOrig="9061" w:dyaOrig="10531" w14:anchorId="3B974B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526.5pt" o:ole="">
            <v:imagedata r:id="rId12" o:title=""/>
          </v:shape>
          <o:OLEObject Type="Embed" ProgID="Visio.Drawing.15" ShapeID="_x0000_i1025" DrawAspect="Content" ObjectID="_1656481724" r:id="rId13"/>
        </w:object>
      </w:r>
    </w:p>
    <w:p w14:paraId="02BAFB69" w14:textId="217ACB2F" w:rsidR="003B7D07" w:rsidRDefault="00BE79FD" w:rsidP="00125A97">
      <w:pPr>
        <w:pStyle w:val="Caption"/>
      </w:pPr>
      <w:r>
        <w:t>Dashboard Proof of Concept Architecture</w:t>
      </w:r>
    </w:p>
    <w:p w14:paraId="001B46B7" w14:textId="31749C32" w:rsidR="00125A97" w:rsidRDefault="00125A97" w:rsidP="006D6CBC"/>
    <w:p w14:paraId="6198E91B" w14:textId="77777777" w:rsidR="00125A97" w:rsidRDefault="00125A97" w:rsidP="006D6CBC"/>
    <w:p w14:paraId="283F3EAD" w14:textId="0387F0EF" w:rsidR="006D390E" w:rsidRDefault="006D390E" w:rsidP="006D6CBC">
      <w:r>
        <w:br w:type="page"/>
      </w:r>
    </w:p>
    <w:p w14:paraId="2664F4B3" w14:textId="2CD9F7D6" w:rsidR="002644BB" w:rsidRDefault="00CD2693" w:rsidP="00A73FFA">
      <w:pPr>
        <w:pStyle w:val="Heading1"/>
      </w:pPr>
      <w:r>
        <w:lastRenderedPageBreak/>
        <w:t>Dashboard POC Build and</w:t>
      </w:r>
      <w:r w:rsidR="00872C8D">
        <w:t xml:space="preserve"> Setup Procedures</w:t>
      </w:r>
    </w:p>
    <w:p w14:paraId="133D1910" w14:textId="1FC70A8C" w:rsidR="00872C8D" w:rsidRDefault="00C57C8F" w:rsidP="007904EA">
      <w:pPr>
        <w:pStyle w:val="Heading2"/>
      </w:pPr>
      <w:r>
        <w:t>Environment Requirements</w:t>
      </w:r>
    </w:p>
    <w:p w14:paraId="31EC519C" w14:textId="1D2442E4" w:rsidR="00C57C8F" w:rsidRDefault="007A1467" w:rsidP="00872C8D">
      <w:r>
        <w:t xml:space="preserve">Before building and deploying the Dashboard POC the user must first </w:t>
      </w:r>
      <w:r w:rsidR="002A3738">
        <w:t xml:space="preserve">meet the following system </w:t>
      </w:r>
      <w:r w:rsidR="00927218">
        <w:t>require</w:t>
      </w:r>
      <w:r w:rsidR="002A3738">
        <w:t>ments to build and run the system components.</w:t>
      </w:r>
    </w:p>
    <w:p w14:paraId="7F120729" w14:textId="77777777" w:rsidR="00C167A0" w:rsidRDefault="00C167A0" w:rsidP="00C167A0">
      <w:pPr>
        <w:pStyle w:val="Body"/>
      </w:pPr>
    </w:p>
    <w:p w14:paraId="71A9BEB5" w14:textId="77777777" w:rsidR="00C167A0" w:rsidRDefault="00C167A0" w:rsidP="00DB29F1">
      <w:pPr>
        <w:pStyle w:val="Heading3"/>
        <w:keepNext/>
        <w:numPr>
          <w:ilvl w:val="0"/>
          <w:numId w:val="16"/>
        </w:numPr>
        <w:pBdr>
          <w:top w:val="single" w:sz="4" w:space="0" w:color="515151"/>
          <w:left w:val="nil"/>
          <w:bottom w:val="nil"/>
          <w:right w:val="nil"/>
          <w:between w:val="nil"/>
          <w:bar w:val="nil"/>
        </w:pBdr>
        <w:spacing w:before="360" w:after="40" w:line="288" w:lineRule="auto"/>
        <w:contextualSpacing w:val="0"/>
      </w:pPr>
      <w:r>
        <w:t>Requirements to build the React app</w:t>
      </w:r>
    </w:p>
    <w:p w14:paraId="3A61AE00" w14:textId="175D0C44" w:rsidR="00C167A0" w:rsidRPr="00E3332F" w:rsidRDefault="00C167A0" w:rsidP="00DB29F1">
      <w:pPr>
        <w:pStyle w:val="ListParagraph"/>
        <w:numPr>
          <w:ilvl w:val="0"/>
          <w:numId w:val="16"/>
        </w:numPr>
      </w:pPr>
      <w:r>
        <w:t>Node.js (https://nodejs.org/en/)</w:t>
      </w:r>
    </w:p>
    <w:p w14:paraId="505CFF47" w14:textId="77777777" w:rsidR="00C167A0" w:rsidRDefault="00C167A0" w:rsidP="00DB29F1">
      <w:pPr>
        <w:pStyle w:val="Heading3"/>
        <w:keepNext/>
        <w:numPr>
          <w:ilvl w:val="0"/>
          <w:numId w:val="16"/>
        </w:numPr>
        <w:pBdr>
          <w:top w:val="single" w:sz="4" w:space="0" w:color="515151"/>
          <w:left w:val="nil"/>
          <w:bottom w:val="nil"/>
          <w:right w:val="nil"/>
          <w:between w:val="nil"/>
          <w:bar w:val="nil"/>
        </w:pBdr>
        <w:spacing w:before="360" w:after="40" w:line="288" w:lineRule="auto"/>
        <w:contextualSpacing w:val="0"/>
      </w:pPr>
      <w:r>
        <w:t>Requirements to build the API</w:t>
      </w:r>
    </w:p>
    <w:p w14:paraId="1ABA395C" w14:textId="77777777" w:rsidR="00C167A0" w:rsidRDefault="00C167A0" w:rsidP="00DB29F1">
      <w:pPr>
        <w:pStyle w:val="ListParagraph"/>
        <w:numPr>
          <w:ilvl w:val="0"/>
          <w:numId w:val="16"/>
        </w:numPr>
      </w:pPr>
      <w:r w:rsidRPr="00E3332F">
        <w:rPr>
          <w:rFonts w:eastAsia="Arial Unicode MS" w:cs="Arial Unicode MS"/>
        </w:rPr>
        <w:t>Net Core 3.1 SDK</w:t>
      </w:r>
    </w:p>
    <w:p w14:paraId="75374DD8" w14:textId="77777777" w:rsidR="00C167A0" w:rsidRDefault="00C167A0" w:rsidP="00DB29F1">
      <w:pPr>
        <w:pStyle w:val="ListParagraph"/>
        <w:numPr>
          <w:ilvl w:val="0"/>
          <w:numId w:val="16"/>
        </w:numPr>
      </w:pPr>
      <w:r w:rsidRPr="00E3332F">
        <w:rPr>
          <w:rFonts w:eastAsia="Arial Unicode MS" w:cs="Arial Unicode MS"/>
        </w:rPr>
        <w:t xml:space="preserve">Visual Studio 2019 </w:t>
      </w:r>
    </w:p>
    <w:p w14:paraId="0333D1C2" w14:textId="77777777" w:rsidR="00C167A0" w:rsidRDefault="00C167A0" w:rsidP="00DB29F1">
      <w:pPr>
        <w:pStyle w:val="Heading3"/>
        <w:keepNext/>
        <w:numPr>
          <w:ilvl w:val="0"/>
          <w:numId w:val="16"/>
        </w:numPr>
        <w:pBdr>
          <w:top w:val="single" w:sz="4" w:space="0" w:color="515151"/>
          <w:left w:val="nil"/>
          <w:bottom w:val="nil"/>
          <w:right w:val="nil"/>
          <w:between w:val="nil"/>
          <w:bar w:val="nil"/>
        </w:pBdr>
        <w:spacing w:before="360" w:after="40" w:line="288" w:lineRule="auto"/>
        <w:contextualSpacing w:val="0"/>
      </w:pPr>
      <w:r>
        <w:t>Requirements for deploying on IIS</w:t>
      </w:r>
    </w:p>
    <w:p w14:paraId="7602A098" w14:textId="77777777" w:rsidR="00C167A0" w:rsidRDefault="00C167A0" w:rsidP="00DB29F1">
      <w:pPr>
        <w:pStyle w:val="ListParagraph"/>
        <w:numPr>
          <w:ilvl w:val="0"/>
          <w:numId w:val="16"/>
        </w:numPr>
      </w:pPr>
      <w:r w:rsidRPr="00E3332F">
        <w:rPr>
          <w:rFonts w:eastAsia="Arial Unicode MS" w:cs="Arial Unicode MS"/>
        </w:rPr>
        <w:t>IIS URL Rewrite Module 2.1</w:t>
      </w:r>
    </w:p>
    <w:p w14:paraId="5DD7CC00" w14:textId="77777777" w:rsidR="00C167A0" w:rsidRDefault="00C167A0" w:rsidP="00DB29F1">
      <w:pPr>
        <w:pStyle w:val="ListParagraph"/>
        <w:numPr>
          <w:ilvl w:val="0"/>
          <w:numId w:val="16"/>
        </w:numPr>
      </w:pPr>
      <w:r w:rsidRPr="00E3332F">
        <w:rPr>
          <w:rFonts w:eastAsia="Arial Unicode MS" w:cs="Arial Unicode MS"/>
        </w:rPr>
        <w:t>ASP Net Core Module V2</w:t>
      </w:r>
    </w:p>
    <w:p w14:paraId="0281D03E" w14:textId="19B98191" w:rsidR="00F6136A" w:rsidRDefault="00F6136A" w:rsidP="00872C8D">
      <w:r>
        <w:br w:type="page"/>
      </w:r>
    </w:p>
    <w:p w14:paraId="70862689" w14:textId="7016D69A" w:rsidR="00C57C8F" w:rsidRDefault="007E0345" w:rsidP="007904EA">
      <w:pPr>
        <w:pStyle w:val="Heading2"/>
      </w:pPr>
      <w:r>
        <w:lastRenderedPageBreak/>
        <w:t>Build Process</w:t>
      </w:r>
    </w:p>
    <w:p w14:paraId="0E71F39F" w14:textId="2012494A" w:rsidR="00872C8D" w:rsidRDefault="00F6136A" w:rsidP="00872C8D">
      <w:r>
        <w:t>Follow these procedures to locally build the applications.</w:t>
      </w:r>
    </w:p>
    <w:p w14:paraId="6CFD41B5" w14:textId="7665B666" w:rsidR="002D19D1" w:rsidRDefault="002D19D1" w:rsidP="00DB29F1">
      <w:pPr>
        <w:pStyle w:val="Heading3"/>
        <w:keepNext/>
        <w:numPr>
          <w:ilvl w:val="0"/>
          <w:numId w:val="16"/>
        </w:numPr>
        <w:pBdr>
          <w:top w:val="single" w:sz="4" w:space="0" w:color="515151"/>
          <w:left w:val="nil"/>
          <w:bottom w:val="nil"/>
          <w:right w:val="nil"/>
          <w:between w:val="nil"/>
          <w:bar w:val="nil"/>
        </w:pBdr>
        <w:spacing w:before="360" w:after="40" w:line="288" w:lineRule="auto"/>
        <w:contextualSpacing w:val="0"/>
      </w:pPr>
      <w:r>
        <w:t xml:space="preserve">Steps to build and run the </w:t>
      </w:r>
      <w:r w:rsidR="00A12482">
        <w:t>U</w:t>
      </w:r>
      <w:r>
        <w:t>I locally</w:t>
      </w:r>
    </w:p>
    <w:p w14:paraId="1030CB3A" w14:textId="20FB7CFD" w:rsidR="003B7B6A" w:rsidRPr="003B7B6A" w:rsidRDefault="003B7B6A" w:rsidP="003B7B6A"/>
    <w:p w14:paraId="21697B5F" w14:textId="092E3362" w:rsidR="00B42CE6" w:rsidRDefault="00EB247F" w:rsidP="00DB29F1">
      <w:pPr>
        <w:pStyle w:val="ListParagraph"/>
        <w:numPr>
          <w:ilvl w:val="0"/>
          <w:numId w:val="20"/>
        </w:numPr>
      </w:pPr>
      <w:r>
        <w:t>Open Powershell and go to  folder ed</w:t>
      </w:r>
      <w:r w:rsidR="00213B56">
        <w:t>fi</w:t>
      </w:r>
      <w:r>
        <w:t>-visualization-poc/UI</w:t>
      </w:r>
    </w:p>
    <w:p w14:paraId="3CAB4C6C" w14:textId="7B69F4B6" w:rsidR="003B7B6A" w:rsidRDefault="00EB247F" w:rsidP="003B7B6A">
      <w:r>
        <w:rPr>
          <w:noProof/>
        </w:rPr>
        <w:drawing>
          <wp:anchor distT="152400" distB="152400" distL="152400" distR="152400" simplePos="0" relativeHeight="251655168" behindDoc="0" locked="0" layoutInCell="1" allowOverlap="1" wp14:anchorId="701D9E00" wp14:editId="52B03699">
            <wp:simplePos x="0" y="0"/>
            <wp:positionH relativeFrom="margin">
              <wp:posOffset>-6350</wp:posOffset>
            </wp:positionH>
            <wp:positionV relativeFrom="line">
              <wp:posOffset>152400</wp:posOffset>
            </wp:positionV>
            <wp:extent cx="5943600" cy="179270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27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8F80CA6" w14:textId="7E561ADF" w:rsidR="00EB247F" w:rsidRDefault="00DD099D" w:rsidP="00DB29F1">
      <w:pPr>
        <w:pStyle w:val="ListParagraph"/>
        <w:numPr>
          <w:ilvl w:val="0"/>
          <w:numId w:val="20"/>
        </w:numPr>
      </w:pPr>
      <w:r>
        <w:rPr>
          <w:noProof/>
        </w:rPr>
        <w:drawing>
          <wp:anchor distT="152400" distB="152400" distL="152400" distR="152400" simplePos="0" relativeHeight="251658240" behindDoc="0" locked="0" layoutInCell="1" allowOverlap="1" wp14:anchorId="21DD3FD9" wp14:editId="4D2B742E">
            <wp:simplePos x="0" y="0"/>
            <wp:positionH relativeFrom="page">
              <wp:posOffset>910027</wp:posOffset>
            </wp:positionH>
            <wp:positionV relativeFrom="page">
              <wp:posOffset>5251450</wp:posOffset>
            </wp:positionV>
            <wp:extent cx="5943600" cy="2702535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18"/>
                <wp:lineTo x="0" y="21618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png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25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B247F">
        <w:t>Execute npm install</w:t>
      </w:r>
    </w:p>
    <w:p w14:paraId="2253DAE8" w14:textId="56F10E3B" w:rsidR="00824125" w:rsidRDefault="00824125" w:rsidP="00824125"/>
    <w:p w14:paraId="36B0CF64" w14:textId="77777777" w:rsidR="00DD099D" w:rsidRDefault="00DD099D" w:rsidP="00DD099D">
      <w:r>
        <w:lastRenderedPageBreak/>
        <w:tab/>
        <w:t>This will install all needed packages for the UI app to be executed</w:t>
      </w:r>
    </w:p>
    <w:p w14:paraId="58118A98" w14:textId="5C821C9D" w:rsidR="002035BE" w:rsidRDefault="002035BE" w:rsidP="00824125">
      <w:r>
        <w:br w:type="page"/>
      </w:r>
    </w:p>
    <w:p w14:paraId="4C7CCF1A" w14:textId="559DDE69" w:rsidR="00EB247F" w:rsidRDefault="00EB247F" w:rsidP="00DB29F1">
      <w:pPr>
        <w:pStyle w:val="ListParagraph"/>
        <w:numPr>
          <w:ilvl w:val="0"/>
          <w:numId w:val="20"/>
        </w:numPr>
      </w:pPr>
      <w:r>
        <w:lastRenderedPageBreak/>
        <w:t>Execute npm run start</w:t>
      </w:r>
    </w:p>
    <w:p w14:paraId="6B21F8E0" w14:textId="3FA0DDB9" w:rsidR="00EB247F" w:rsidRDefault="00EB247F" w:rsidP="002035BE">
      <w:pPr>
        <w:pStyle w:val="Body"/>
        <w:ind w:left="360"/>
        <w:rPr>
          <w:rFonts w:eastAsia="Arial Unicode MS" w:cs="Arial Unicode MS"/>
        </w:rPr>
      </w:pPr>
      <w:r>
        <w:rPr>
          <w:rFonts w:eastAsia="Arial Unicode MS" w:cs="Arial Unicode MS"/>
        </w:rPr>
        <w:t>This will start the development server where the UI app will be executed and open the UI on the default browser</w:t>
      </w:r>
    </w:p>
    <w:p w14:paraId="1966D2D5" w14:textId="36EC10A4" w:rsidR="00B02E30" w:rsidRDefault="00B02E30" w:rsidP="002035BE">
      <w:pPr>
        <w:pStyle w:val="Body"/>
        <w:ind w:left="360"/>
        <w:rPr>
          <w:rFonts w:eastAsia="Arial Unicode MS" w:cs="Arial Unicode MS"/>
        </w:rPr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2495E341" wp14:editId="1714F86F">
            <wp:simplePos x="0" y="0"/>
            <wp:positionH relativeFrom="margin">
              <wp:posOffset>51568</wp:posOffset>
            </wp:positionH>
            <wp:positionV relativeFrom="line">
              <wp:posOffset>226060</wp:posOffset>
            </wp:positionV>
            <wp:extent cx="5943600" cy="3187477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33"/>
                <wp:lineTo x="0" y="21633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74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3FF4D79" w14:textId="1DDDE3FD" w:rsidR="00B02E30" w:rsidRDefault="00B02E30" w:rsidP="00EB247F">
      <w:pPr>
        <w:pStyle w:val="Body"/>
        <w:ind w:left="720"/>
      </w:pPr>
    </w:p>
    <w:p w14:paraId="1155A0D0" w14:textId="502BAD1E" w:rsidR="00DC4A40" w:rsidRDefault="00DC4A40" w:rsidP="00EB247F">
      <w:pPr>
        <w:pStyle w:val="Body"/>
        <w:ind w:left="720"/>
      </w:pPr>
      <w:r>
        <w:br w:type="page"/>
      </w:r>
    </w:p>
    <w:p w14:paraId="369D3CAE" w14:textId="77777777" w:rsidR="00EB247F" w:rsidRDefault="00EB247F" w:rsidP="00EB247F">
      <w:pPr>
        <w:pStyle w:val="Body"/>
        <w:ind w:left="720"/>
      </w:pPr>
    </w:p>
    <w:p w14:paraId="1D0713B9" w14:textId="0DB118D3" w:rsidR="00EB247F" w:rsidRDefault="00EB247F" w:rsidP="00DB29F1">
      <w:pPr>
        <w:pStyle w:val="Heading3"/>
        <w:keepNext/>
        <w:numPr>
          <w:ilvl w:val="0"/>
          <w:numId w:val="16"/>
        </w:numPr>
        <w:pBdr>
          <w:top w:val="single" w:sz="4" w:space="0" w:color="515151"/>
          <w:left w:val="nil"/>
          <w:bottom w:val="nil"/>
          <w:right w:val="nil"/>
          <w:between w:val="nil"/>
          <w:bar w:val="nil"/>
        </w:pBdr>
        <w:spacing w:before="360" w:after="40" w:line="288" w:lineRule="auto"/>
        <w:contextualSpacing w:val="0"/>
      </w:pPr>
      <w:r>
        <w:t>Steps to build and run the API locally</w:t>
      </w:r>
    </w:p>
    <w:p w14:paraId="338C509D" w14:textId="1E70F491" w:rsidR="00EB247F" w:rsidRDefault="00EB247F" w:rsidP="00DB29F1">
      <w:pPr>
        <w:pStyle w:val="Body"/>
        <w:numPr>
          <w:ilvl w:val="1"/>
          <w:numId w:val="19"/>
        </w:numPr>
      </w:pPr>
      <w:r>
        <w:rPr>
          <w:rFonts w:eastAsia="Arial Unicode MS" w:cs="Arial Unicode MS"/>
        </w:rPr>
        <w:t>Open EdFiVisualizationPOC.sln solution</w:t>
      </w:r>
    </w:p>
    <w:p w14:paraId="28FD578D" w14:textId="2ED109F3" w:rsidR="00EB247F" w:rsidRDefault="00EB247F" w:rsidP="00EB247F">
      <w:pPr>
        <w:pStyle w:val="Body"/>
      </w:pPr>
    </w:p>
    <w:p w14:paraId="1A147EC3" w14:textId="798EE936" w:rsidR="00EB247F" w:rsidRDefault="00413479" w:rsidP="00DB29F1">
      <w:pPr>
        <w:pStyle w:val="Body"/>
        <w:numPr>
          <w:ilvl w:val="1"/>
          <w:numId w:val="18"/>
        </w:numPr>
      </w:pPr>
      <w:r>
        <w:rPr>
          <w:noProof/>
        </w:rPr>
        <w:drawing>
          <wp:anchor distT="152400" distB="152400" distL="152400" distR="152400" simplePos="0" relativeHeight="251660288" behindDoc="0" locked="0" layoutInCell="1" allowOverlap="1" wp14:anchorId="0A45BDDD" wp14:editId="1A8B6722">
            <wp:simplePos x="0" y="0"/>
            <wp:positionH relativeFrom="margin">
              <wp:posOffset>-5219</wp:posOffset>
            </wp:positionH>
            <wp:positionV relativeFrom="line">
              <wp:posOffset>284480</wp:posOffset>
            </wp:positionV>
            <wp:extent cx="5943600" cy="2507457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50"/>
                <wp:lineTo x="0" y="21650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p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074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B247F">
        <w:rPr>
          <w:rFonts w:eastAsia="Arial Unicode MS" w:cs="Arial Unicode MS"/>
        </w:rPr>
        <w:t>Set GraphQLApi as Startup Project</w:t>
      </w:r>
    </w:p>
    <w:p w14:paraId="1F4FBDB5" w14:textId="4C0688AB" w:rsidR="00EB247F" w:rsidRDefault="00EB247F" w:rsidP="00EB247F">
      <w:pPr>
        <w:pStyle w:val="Body"/>
      </w:pPr>
    </w:p>
    <w:p w14:paraId="512D8B70" w14:textId="4DA978DF" w:rsidR="00EB247F" w:rsidRDefault="00EB247F" w:rsidP="00DB29F1">
      <w:pPr>
        <w:pStyle w:val="Body"/>
        <w:numPr>
          <w:ilvl w:val="1"/>
          <w:numId w:val="18"/>
        </w:numPr>
      </w:pPr>
      <w:r>
        <w:rPr>
          <w:rFonts w:eastAsia="Arial Unicode MS" w:cs="Arial Unicode MS"/>
        </w:rPr>
        <w:t>Start the project (Press F5)</w:t>
      </w:r>
    </w:p>
    <w:p w14:paraId="5B4B3ADA" w14:textId="77777777" w:rsidR="00EB247F" w:rsidRDefault="00EB247F" w:rsidP="00EB247F">
      <w:pPr>
        <w:pStyle w:val="Body"/>
      </w:pPr>
    </w:p>
    <w:p w14:paraId="1EDCBAA3" w14:textId="571D57BA" w:rsidR="00666E35" w:rsidRDefault="00666E35" w:rsidP="00872C8D">
      <w:r>
        <w:br w:type="page"/>
      </w:r>
    </w:p>
    <w:p w14:paraId="2A20F65E" w14:textId="5DB30CC1" w:rsidR="00872C8D" w:rsidRDefault="005B5A63" w:rsidP="005B5A63">
      <w:pPr>
        <w:pStyle w:val="Heading1"/>
      </w:pPr>
      <w:r>
        <w:lastRenderedPageBreak/>
        <w:t>Application Programming Int</w:t>
      </w:r>
      <w:r w:rsidR="00775A9F">
        <w:t>erface (API)</w:t>
      </w:r>
    </w:p>
    <w:p w14:paraId="115A034E" w14:textId="57042760" w:rsidR="00775A9F" w:rsidRDefault="0026773A" w:rsidP="00775A9F">
      <w:r>
        <w:t>A more generalize view of the GRAPHQL API is presented below.</w:t>
      </w:r>
    </w:p>
    <w:p w14:paraId="101BDC3E" w14:textId="120F17C9" w:rsidR="006F190E" w:rsidRDefault="00572D9E" w:rsidP="00775A9F">
      <w:r>
        <w:object w:dxaOrig="7575" w:dyaOrig="7305" w14:anchorId="317935BB">
          <v:shape id="_x0000_i1026" type="#_x0000_t75" style="width:379.5pt;height:365.25pt" o:ole="">
            <v:imagedata r:id="rId18" o:title=""/>
          </v:shape>
          <o:OLEObject Type="Embed" ProgID="Visio.Drawing.15" ShapeID="_x0000_i1026" DrawAspect="Content" ObjectID="_1656481725" r:id="rId19"/>
        </w:object>
      </w:r>
    </w:p>
    <w:p w14:paraId="11884DFC" w14:textId="5712090C" w:rsidR="006F190E" w:rsidRDefault="006F190E" w:rsidP="00775A9F"/>
    <w:p w14:paraId="69F1E8E0" w14:textId="6D63E27C" w:rsidR="00572D9E" w:rsidRDefault="00572D9E" w:rsidP="00775A9F">
      <w:r>
        <w:t xml:space="preserve">The API can connect to any </w:t>
      </w:r>
      <w:r w:rsidR="00041685">
        <w:t>MSSQL data source and implements an ORM connection using the Microsoft EntityFramework in .</w:t>
      </w:r>
      <w:r w:rsidR="0079444D">
        <w:t>N</w:t>
      </w:r>
      <w:r w:rsidR="00041685">
        <w:t>et core. The server is implemented in .</w:t>
      </w:r>
      <w:r w:rsidR="002E6DF7">
        <w:t>N</w:t>
      </w:r>
      <w:r w:rsidR="00041685">
        <w:t>et core. It provides</w:t>
      </w:r>
      <w:r w:rsidR="00F7631E">
        <w:t xml:space="preserve"> a query endpoint and playground connection supporting a request/response interface. It accepts GET</w:t>
      </w:r>
      <w:r w:rsidR="002E6DF7">
        <w:t>/POST</w:t>
      </w:r>
      <w:r w:rsidR="00F7631E">
        <w:t xml:space="preserve"> request and supplies responses to provide data formatted into data and error fields.</w:t>
      </w:r>
    </w:p>
    <w:p w14:paraId="6E099138" w14:textId="77777777" w:rsidR="00136F34" w:rsidRDefault="00136F34" w:rsidP="00775A9F">
      <w:r>
        <w:br w:type="page"/>
      </w:r>
    </w:p>
    <w:p w14:paraId="3C65F0D3" w14:textId="0F2DE07B" w:rsidR="00A70DB5" w:rsidRDefault="00A70DB5" w:rsidP="00775A9F">
      <w:r>
        <w:lastRenderedPageBreak/>
        <w:t>The mechanism is extensible, and currently includes three queries.</w:t>
      </w:r>
    </w:p>
    <w:p w14:paraId="37232C3D" w14:textId="35CB6D54" w:rsidR="009F06DD" w:rsidRDefault="00EE5625" w:rsidP="00DB29F1">
      <w:pPr>
        <w:pStyle w:val="ListParagraph"/>
        <w:numPr>
          <w:ilvl w:val="0"/>
          <w:numId w:val="21"/>
        </w:numPr>
        <w:spacing w:before="0" w:after="160" w:line="259" w:lineRule="auto"/>
      </w:pPr>
      <w:hyperlink w:anchor="_Metric_Metadata_Tree" w:history="1">
        <w:r w:rsidR="009F06DD" w:rsidRPr="0079444D">
          <w:rPr>
            <w:rStyle w:val="Hyperlink"/>
            <w:sz w:val="22"/>
          </w:rPr>
          <w:t>metricMetadata</w:t>
        </w:r>
      </w:hyperlink>
      <w:r w:rsidR="009F06DD" w:rsidRPr="00863173">
        <w:t>: [</w:t>
      </w:r>
      <w:hyperlink w:anchor="_Type_MetricMetadataNodeType" w:history="1">
        <w:r w:rsidR="009F06DD" w:rsidRPr="0079444D">
          <w:rPr>
            <w:rStyle w:val="Hyperlink"/>
            <w:sz w:val="22"/>
          </w:rPr>
          <w:t>MetricMetadataNodeType</w:t>
        </w:r>
      </w:hyperlink>
      <w:r w:rsidR="009F06DD" w:rsidRPr="00863173">
        <w:t>]</w:t>
      </w:r>
    </w:p>
    <w:p w14:paraId="5B64EFBC" w14:textId="6F5C98C5" w:rsidR="009F06DD" w:rsidRDefault="009F06DD" w:rsidP="00DB29F1">
      <w:pPr>
        <w:pStyle w:val="ListParagraph"/>
        <w:numPr>
          <w:ilvl w:val="1"/>
          <w:numId w:val="21"/>
        </w:numPr>
        <w:spacing w:before="0" w:after="160" w:line="259" w:lineRule="auto"/>
      </w:pPr>
      <w:r>
        <w:t xml:space="preserve">Querying for the metricMetadata returns an Array of </w:t>
      </w:r>
      <w:hyperlink w:anchor="_Type_MetricMetadataNodeType" w:history="1">
        <w:r w:rsidRPr="0079444D">
          <w:rPr>
            <w:rStyle w:val="Hyperlink"/>
            <w:sz w:val="22"/>
          </w:rPr>
          <w:t>MetricMetadataNodeType</w:t>
        </w:r>
      </w:hyperlink>
      <w:r>
        <w:t xml:space="preserve">. </w:t>
      </w:r>
    </w:p>
    <w:p w14:paraId="4A4DD564" w14:textId="0A51D7AA" w:rsidR="009F06DD" w:rsidRDefault="00EE5625" w:rsidP="00DB29F1">
      <w:pPr>
        <w:pStyle w:val="ListParagraph"/>
        <w:numPr>
          <w:ilvl w:val="0"/>
          <w:numId w:val="21"/>
        </w:numPr>
        <w:spacing w:before="0" w:after="160" w:line="259" w:lineRule="auto"/>
      </w:pPr>
      <w:hyperlink w:anchor="_Student_details_for" w:history="1">
        <w:r w:rsidR="009F06DD" w:rsidRPr="0079444D">
          <w:rPr>
            <w:rStyle w:val="Hyperlink"/>
            <w:sz w:val="22"/>
          </w:rPr>
          <w:t>student</w:t>
        </w:r>
      </w:hyperlink>
      <w:r w:rsidR="009F06DD" w:rsidRPr="00863173">
        <w:t>(studentUsi:</w:t>
      </w:r>
      <w:r w:rsidR="009F06DD">
        <w:t>ID</w:t>
      </w:r>
      <w:r w:rsidR="009F06DD" w:rsidRPr="00863173">
        <w:t xml:space="preserve">): </w:t>
      </w:r>
      <w:hyperlink w:anchor="_Type_StudentInformationType" w:history="1">
        <w:r w:rsidR="009F06DD" w:rsidRPr="0079444D">
          <w:rPr>
            <w:rStyle w:val="Hyperlink"/>
            <w:sz w:val="22"/>
          </w:rPr>
          <w:t>StudentInformationType</w:t>
        </w:r>
      </w:hyperlink>
    </w:p>
    <w:p w14:paraId="27002BDB" w14:textId="73C95EA0" w:rsidR="009F06DD" w:rsidRDefault="009F06DD" w:rsidP="00DB29F1">
      <w:pPr>
        <w:pStyle w:val="ListParagraph"/>
        <w:numPr>
          <w:ilvl w:val="1"/>
          <w:numId w:val="21"/>
        </w:numPr>
        <w:spacing w:before="0" w:after="160" w:line="259" w:lineRule="auto"/>
      </w:pPr>
      <w:r>
        <w:t xml:space="preserve">Provides ability to query a particular student. Returns an instance of </w:t>
      </w:r>
      <w:hyperlink w:anchor="_Type_StudentInformationType" w:history="1">
        <w:r w:rsidRPr="0079444D">
          <w:rPr>
            <w:rStyle w:val="Hyperlink"/>
            <w:sz w:val="22"/>
          </w:rPr>
          <w:t>StudentInformationType</w:t>
        </w:r>
      </w:hyperlink>
      <w:r>
        <w:t xml:space="preserve"> for the given student ID or NULL. </w:t>
      </w:r>
    </w:p>
    <w:p w14:paraId="4C9F31D2" w14:textId="31734AFA" w:rsidR="009F06DD" w:rsidRDefault="00EE5625" w:rsidP="00DB29F1">
      <w:pPr>
        <w:pStyle w:val="ListParagraph"/>
        <w:numPr>
          <w:ilvl w:val="0"/>
          <w:numId w:val="21"/>
        </w:numPr>
        <w:spacing w:before="0" w:after="160" w:line="259" w:lineRule="auto"/>
      </w:pPr>
      <w:hyperlink w:anchor="_Student_details_with" w:history="1">
        <w:r w:rsidR="009F06DD" w:rsidRPr="0079444D">
          <w:rPr>
            <w:rStyle w:val="Hyperlink"/>
            <w:sz w:val="22"/>
          </w:rPr>
          <w:t>students</w:t>
        </w:r>
      </w:hyperlink>
      <w:r w:rsidR="009F06DD">
        <w:t>(schoolId: ID,    offset: int,     limit: int): [</w:t>
      </w:r>
      <w:hyperlink w:anchor="_Type_StudentInformationType" w:history="1">
        <w:r w:rsidR="009F06DD" w:rsidRPr="0079444D">
          <w:rPr>
            <w:rStyle w:val="Hyperlink"/>
            <w:sz w:val="22"/>
          </w:rPr>
          <w:t>StudentInformationType</w:t>
        </w:r>
      </w:hyperlink>
      <w:r w:rsidR="009F06DD">
        <w:t>]</w:t>
      </w:r>
    </w:p>
    <w:p w14:paraId="12472726" w14:textId="1E3FC6B0" w:rsidR="009F06DD" w:rsidRDefault="009F06DD" w:rsidP="00DB29F1">
      <w:pPr>
        <w:pStyle w:val="ListParagraph"/>
        <w:numPr>
          <w:ilvl w:val="1"/>
          <w:numId w:val="21"/>
        </w:numPr>
        <w:spacing w:before="0" w:after="160" w:line="259" w:lineRule="auto"/>
      </w:pPr>
      <w:r>
        <w:t xml:space="preserve">Provides ability to query List of Students given the School ID. The offset and limit parameters are nullable and default to 0 and 100 respectively. The query returns an Array of </w:t>
      </w:r>
      <w:hyperlink w:anchor="_Type_StudentInformationType" w:history="1">
        <w:r w:rsidRPr="0079444D">
          <w:rPr>
            <w:rStyle w:val="Hyperlink"/>
            <w:sz w:val="22"/>
          </w:rPr>
          <w:t>StudentInformationType</w:t>
        </w:r>
      </w:hyperlink>
      <w:r>
        <w:t xml:space="preserve"> objects.</w:t>
      </w:r>
    </w:p>
    <w:p w14:paraId="55AF0276" w14:textId="58DAC17A" w:rsidR="00A70DB5" w:rsidRDefault="00A70DB5" w:rsidP="00775A9F"/>
    <w:p w14:paraId="5B3D594F" w14:textId="2F011C6E" w:rsidR="00105055" w:rsidRDefault="00EE5625" w:rsidP="00775A9F">
      <w:hyperlink w:anchor="_APPENDIX_A_–" w:history="1">
        <w:r w:rsidR="00105055" w:rsidRPr="003A0410">
          <w:rPr>
            <w:rStyle w:val="Hyperlink"/>
            <w:sz w:val="22"/>
            <w:u w:val="none"/>
          </w:rPr>
          <w:t>Appendix A</w:t>
        </w:r>
      </w:hyperlink>
      <w:r w:rsidR="00105055">
        <w:t xml:space="preserve"> </w:t>
      </w:r>
      <w:r w:rsidR="002E6DF7">
        <w:t xml:space="preserve">lists the </w:t>
      </w:r>
      <w:hyperlink w:anchor="_Schema" w:history="1">
        <w:r w:rsidR="0079444D" w:rsidRPr="003A0410">
          <w:rPr>
            <w:rStyle w:val="Hyperlink"/>
            <w:sz w:val="22"/>
            <w:u w:val="none"/>
          </w:rPr>
          <w:t>S</w:t>
        </w:r>
        <w:r w:rsidR="002E6DF7" w:rsidRPr="003A0410">
          <w:rPr>
            <w:rStyle w:val="Hyperlink"/>
            <w:sz w:val="22"/>
            <w:u w:val="none"/>
          </w:rPr>
          <w:t>chema</w:t>
        </w:r>
      </w:hyperlink>
      <w:r w:rsidR="002E6DF7" w:rsidRPr="003A0410">
        <w:t xml:space="preserve"> </w:t>
      </w:r>
      <w:r w:rsidR="002E6DF7">
        <w:t xml:space="preserve">and </w:t>
      </w:r>
      <w:r w:rsidR="00105055">
        <w:t xml:space="preserve">has some examples of the use and expected responses of several </w:t>
      </w:r>
      <w:hyperlink w:anchor="_Queries" w:history="1">
        <w:r w:rsidR="00105055" w:rsidRPr="003A0410">
          <w:rPr>
            <w:rStyle w:val="Hyperlink"/>
            <w:sz w:val="22"/>
            <w:u w:val="none"/>
          </w:rPr>
          <w:t>queries</w:t>
        </w:r>
      </w:hyperlink>
      <w:r w:rsidR="00105055" w:rsidRPr="003A0410">
        <w:t>.</w:t>
      </w:r>
    </w:p>
    <w:p w14:paraId="252E6E81" w14:textId="015215B9" w:rsidR="00105055" w:rsidRDefault="00105055" w:rsidP="00775A9F"/>
    <w:p w14:paraId="4517F8ED" w14:textId="2512A401" w:rsidR="00105055" w:rsidRDefault="00105055" w:rsidP="00775A9F">
      <w:r>
        <w:t>The following page has a screenshot of a query/response using the API Playground.</w:t>
      </w:r>
    </w:p>
    <w:p w14:paraId="572A7555" w14:textId="77777777" w:rsidR="009137A1" w:rsidRDefault="009137A1" w:rsidP="00775A9F"/>
    <w:p w14:paraId="2DFF13B7" w14:textId="77777777" w:rsidR="009137A1" w:rsidRDefault="009137A1" w:rsidP="00775A9F">
      <w:pPr>
        <w:sectPr w:rsidR="009137A1" w:rsidSect="000A155C">
          <w:pgSz w:w="12240" w:h="15840"/>
          <w:pgMar w:top="1440" w:right="1440" w:bottom="1800" w:left="1440" w:header="720" w:footer="720" w:gutter="0"/>
          <w:pgNumType w:start="1"/>
          <w:cols w:space="720"/>
          <w:docGrid w:linePitch="360"/>
        </w:sectPr>
      </w:pPr>
    </w:p>
    <w:p w14:paraId="6C14432D" w14:textId="7A46FC22" w:rsidR="009137A1" w:rsidRDefault="009137A1" w:rsidP="00775A9F"/>
    <w:p w14:paraId="566F0434" w14:textId="79476B8B" w:rsidR="00BC1AF2" w:rsidRDefault="00026D1B" w:rsidP="00775A9F">
      <w:r>
        <w:rPr>
          <w:noProof/>
        </w:rPr>
        <w:drawing>
          <wp:inline distT="0" distB="0" distL="0" distR="0" wp14:anchorId="43F5B400" wp14:editId="445961A9">
            <wp:extent cx="9048750" cy="60218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18266" cy="606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1DA27" w14:textId="6E75BDA4" w:rsidR="00775A9F" w:rsidRPr="00775A9F" w:rsidRDefault="00775A9F" w:rsidP="00775A9F">
      <w:pPr>
        <w:pStyle w:val="Heading1"/>
      </w:pPr>
      <w:r>
        <w:lastRenderedPageBreak/>
        <w:t>Dashboard POC User Interface</w:t>
      </w:r>
    </w:p>
    <w:p w14:paraId="621AEC73" w14:textId="5CFE5D01" w:rsidR="00872C8D" w:rsidRDefault="00B5506D" w:rsidP="00872C8D">
      <w:r>
        <w:t xml:space="preserve">The POC interface has a navigation bar and component area. Shown below is the student list page. </w:t>
      </w:r>
      <w:r w:rsidR="00003725">
        <w:t xml:space="preserve"> The page has features expected from modern visual frameworks, including auto-resizing</w:t>
      </w:r>
      <w:r w:rsidR="000D036F">
        <w:t xml:space="preserve"> and support for a wide range of display devices. The new layout is </w:t>
      </w:r>
      <w:r w:rsidR="000F112E">
        <w:t>streamlined but</w:t>
      </w:r>
      <w:r w:rsidR="000D036F">
        <w:t xml:space="preserve"> retains many of the features of the existing Ed-Fi dashboard student list page. It allows searching of </w:t>
      </w:r>
      <w:r w:rsidR="000F112E">
        <w:t>students and</w:t>
      </w:r>
      <w:r w:rsidR="000D036F">
        <w:t xml:space="preserve"> sorting</w:t>
      </w:r>
      <w:r w:rsidR="00DA1518">
        <w:t xml:space="preserve"> bi-directionally on any column.</w:t>
      </w:r>
      <w:r w:rsidR="000F112E">
        <w:t xml:space="preserve"> Clicking on student takes you to the student page (next page).</w:t>
      </w:r>
    </w:p>
    <w:p w14:paraId="3F2C27B7" w14:textId="77777777" w:rsidR="00B5506D" w:rsidRDefault="00B5506D" w:rsidP="00872C8D"/>
    <w:p w14:paraId="2313E6F6" w14:textId="4C59AF25" w:rsidR="00981099" w:rsidRDefault="00981099" w:rsidP="00872C8D">
      <w:r>
        <w:rPr>
          <w:noProof/>
        </w:rPr>
        <w:drawing>
          <wp:inline distT="0" distB="0" distL="0" distR="0" wp14:anchorId="70E4C225" wp14:editId="454F3023">
            <wp:extent cx="9135096" cy="448627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180" cy="450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72E0D" w14:textId="12FBEA37" w:rsidR="000F112E" w:rsidRDefault="000F112E" w:rsidP="00872C8D">
      <w:r>
        <w:br w:type="page"/>
      </w:r>
    </w:p>
    <w:p w14:paraId="6554F3E7" w14:textId="331ADF80" w:rsidR="00981099" w:rsidRDefault="00EF088B" w:rsidP="00872C8D">
      <w:r>
        <w:lastRenderedPageBreak/>
        <w:t>The student page</w:t>
      </w:r>
      <w:r w:rsidR="00A707E9">
        <w:t xml:space="preserve"> </w:t>
      </w:r>
      <w:r w:rsidR="00372A8A">
        <w:t>presents the same demographic data as the existing Ed-Fi dashboard, but automatically determines the best fit for the data.</w:t>
      </w:r>
    </w:p>
    <w:p w14:paraId="28FCEFEB" w14:textId="73BC70F6" w:rsidR="00372A8A" w:rsidRDefault="00372A8A" w:rsidP="00872C8D">
      <w:r>
        <w:t>This is mo</w:t>
      </w:r>
      <w:r w:rsidR="00B3373A">
        <w:t>st easily seen if we compare the web page visual to the visual as displayed on a phone.</w:t>
      </w:r>
    </w:p>
    <w:p w14:paraId="164B0D6E" w14:textId="77777777" w:rsidR="00AC371E" w:rsidRDefault="00995B79" w:rsidP="00AC371E">
      <w:pPr>
        <w:ind w:left="1440" w:firstLine="720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A684989" wp14:editId="080010DF">
            <wp:simplePos x="0" y="0"/>
            <wp:positionH relativeFrom="column">
              <wp:posOffset>2492375</wp:posOffset>
            </wp:positionH>
            <wp:positionV relativeFrom="paragraph">
              <wp:posOffset>95250</wp:posOffset>
            </wp:positionV>
            <wp:extent cx="6544945" cy="2797175"/>
            <wp:effectExtent l="0" t="0" r="8255" b="3175"/>
            <wp:wrapSquare wrapText="bothSides"/>
            <wp:docPr id="6" name="Picture 6" descr="A screenshot of a social media po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rop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4945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F0A741" w14:textId="0593E87F" w:rsidR="00F87575" w:rsidRDefault="005D323B" w:rsidP="00AC371E">
      <w:pPr>
        <w:ind w:left="1440" w:firstLine="720"/>
      </w:pPr>
      <w:r>
        <w:t>Web Page View:</w:t>
      </w:r>
    </w:p>
    <w:p w14:paraId="7B7518F3" w14:textId="0CB2F615" w:rsidR="00F87575" w:rsidRDefault="00F87575" w:rsidP="00872C8D"/>
    <w:p w14:paraId="39039C4E" w14:textId="080AA2DA" w:rsidR="00F87575" w:rsidRDefault="00F87575" w:rsidP="00872C8D"/>
    <w:p w14:paraId="6A24C663" w14:textId="4187617F" w:rsidR="00F87575" w:rsidRDefault="00F87575" w:rsidP="00872C8D"/>
    <w:p w14:paraId="4AFEEE71" w14:textId="310E4735" w:rsidR="00F87575" w:rsidRDefault="00F87575" w:rsidP="00872C8D"/>
    <w:p w14:paraId="0BCE9426" w14:textId="2F10BBBA" w:rsidR="00F87575" w:rsidRDefault="00AC371E" w:rsidP="00872C8D">
      <w:r>
        <w:rPr>
          <w:noProof/>
        </w:rPr>
        <w:drawing>
          <wp:anchor distT="0" distB="0" distL="114300" distR="114300" simplePos="0" relativeHeight="251661312" behindDoc="0" locked="0" layoutInCell="1" allowOverlap="1" wp14:anchorId="3B0AC778" wp14:editId="213C0AC8">
            <wp:simplePos x="0" y="0"/>
            <wp:positionH relativeFrom="column">
              <wp:posOffset>66675</wp:posOffset>
            </wp:positionH>
            <wp:positionV relativeFrom="paragraph">
              <wp:posOffset>509905</wp:posOffset>
            </wp:positionV>
            <wp:extent cx="2305050" cy="4385310"/>
            <wp:effectExtent l="0" t="0" r="0" b="0"/>
            <wp:wrapSquare wrapText="bothSides"/>
            <wp:docPr id="7" name="Picture 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rop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Phone View:</w:t>
      </w:r>
    </w:p>
    <w:p w14:paraId="60995C8F" w14:textId="4302710E" w:rsidR="00F87575" w:rsidRDefault="00F87575" w:rsidP="00872C8D"/>
    <w:p w14:paraId="450AA0B3" w14:textId="75AD4DF9" w:rsidR="00F87575" w:rsidRDefault="00F87575" w:rsidP="00872C8D"/>
    <w:p w14:paraId="47528C72" w14:textId="4AE33808" w:rsidR="00F87575" w:rsidRDefault="00F87575" w:rsidP="002F0490">
      <w:pPr>
        <w:ind w:left="4320"/>
      </w:pPr>
    </w:p>
    <w:p w14:paraId="09E95769" w14:textId="18163E2A" w:rsidR="002F0490" w:rsidRDefault="00EC2072" w:rsidP="002F0490">
      <w:pPr>
        <w:ind w:left="4320"/>
      </w:pPr>
      <w:r>
        <w:t>The Dashboard POC can resize and determine the best layout for available screen real estate. When needed, the layout automatically provides expand/contract controls as seen here for the GUARDIAN/PARENT CONTACT section of the visualization.</w:t>
      </w:r>
    </w:p>
    <w:p w14:paraId="49D062FA" w14:textId="39046D38" w:rsidR="00F87575" w:rsidRDefault="00F87575" w:rsidP="00872C8D"/>
    <w:p w14:paraId="6046DB6D" w14:textId="03B903E9" w:rsidR="00F87575" w:rsidRDefault="00F87575" w:rsidP="00872C8D"/>
    <w:p w14:paraId="17DA0B27" w14:textId="244471BC" w:rsidR="00F87575" w:rsidRDefault="00F87575" w:rsidP="00872C8D"/>
    <w:p w14:paraId="47EED890" w14:textId="6CB1086B" w:rsidR="00F87575" w:rsidRDefault="00F87575" w:rsidP="00872C8D"/>
    <w:p w14:paraId="0CD4D5B0" w14:textId="2EEB623E" w:rsidR="008C4916" w:rsidRDefault="008C4916" w:rsidP="00872C8D">
      <w:r>
        <w:br w:type="page"/>
      </w:r>
    </w:p>
    <w:p w14:paraId="1724C136" w14:textId="08AE4EE7" w:rsidR="00F87575" w:rsidRDefault="00F87575" w:rsidP="00872C8D"/>
    <w:p w14:paraId="2215A500" w14:textId="5B7D2D58" w:rsidR="00D77D34" w:rsidRDefault="001E6F7B" w:rsidP="00872C8D">
      <w:r>
        <w:t>The Dashboard POC includes a table column configuration control tool to allow the user to include or exclude</w:t>
      </w:r>
      <w:r w:rsidR="004013E0">
        <w:t xml:space="preserve"> columns. The column controls are presented hierarchically so that individual columns or collections of columns under the same heading can be included or excluded. Because the Dashboard POC </w:t>
      </w:r>
      <w:r w:rsidR="002E2365">
        <w:t>was intentionally implemented without user authentication controls – to limit scope of the project – the control settings are stored locally in the browser. An implementation with authentication would want to make these setting persist for the user.</w:t>
      </w:r>
    </w:p>
    <w:p w14:paraId="12D52728" w14:textId="164BF330" w:rsidR="001E6F7B" w:rsidRDefault="001E6F7B" w:rsidP="00872C8D"/>
    <w:p w14:paraId="7ABD411D" w14:textId="77777777" w:rsidR="001E6F7B" w:rsidRDefault="001E6F7B" w:rsidP="00872C8D"/>
    <w:p w14:paraId="590F64BD" w14:textId="60071E91" w:rsidR="008C4916" w:rsidRDefault="008C4916" w:rsidP="00872C8D">
      <w:r>
        <w:rPr>
          <w:noProof/>
        </w:rPr>
        <w:drawing>
          <wp:inline distT="0" distB="0" distL="0" distR="0" wp14:anchorId="209BE812" wp14:editId="28316CC7">
            <wp:extent cx="8943975" cy="435229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6323" cy="4368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EDFB83" w14:textId="77777777" w:rsidR="008C4916" w:rsidRDefault="008C4916" w:rsidP="00872C8D"/>
    <w:p w14:paraId="65D75872" w14:textId="77777777" w:rsidR="00F61147" w:rsidRDefault="00F61147" w:rsidP="00F61147"/>
    <w:p w14:paraId="1168F245" w14:textId="77777777" w:rsidR="00F61147" w:rsidRDefault="00F61147" w:rsidP="00F61147">
      <w:pPr>
        <w:sectPr w:rsidR="00F61147" w:rsidSect="0066719A">
          <w:pgSz w:w="15840" w:h="12240" w:orient="landscape"/>
          <w:pgMar w:top="720" w:right="720" w:bottom="720" w:left="720" w:header="720" w:footer="720" w:gutter="0"/>
          <w:pgNumType w:start="1"/>
          <w:cols w:space="720"/>
          <w:docGrid w:linePitch="360"/>
        </w:sectPr>
      </w:pPr>
    </w:p>
    <w:p w14:paraId="7C87C2F2" w14:textId="59EC7A74" w:rsidR="007F57DA" w:rsidRDefault="007F57DA" w:rsidP="009E765A">
      <w:pPr>
        <w:pStyle w:val="Heading1"/>
      </w:pPr>
      <w:bookmarkStart w:id="1" w:name="_APPENDIX_A_–"/>
      <w:bookmarkEnd w:id="1"/>
      <w:r>
        <w:lastRenderedPageBreak/>
        <w:t>APPENDIX A</w:t>
      </w:r>
      <w:r w:rsidR="009E765A">
        <w:t xml:space="preserve"> – </w:t>
      </w:r>
      <w:r w:rsidR="00EE0EC1">
        <w:t xml:space="preserve">API </w:t>
      </w:r>
      <w:r w:rsidR="008B7F1E">
        <w:t xml:space="preserve">Schema and </w:t>
      </w:r>
      <w:r w:rsidR="009E765A">
        <w:t>Sample Queries</w:t>
      </w:r>
    </w:p>
    <w:p w14:paraId="1BDDDC20" w14:textId="295282A1" w:rsidR="009E765A" w:rsidRDefault="009E765A" w:rsidP="00872C8D"/>
    <w:p w14:paraId="5D6A2D82" w14:textId="74E71754" w:rsidR="009E765A" w:rsidRDefault="008B7F1E" w:rsidP="005030DE">
      <w:pPr>
        <w:pStyle w:val="Heading2"/>
      </w:pPr>
      <w:bookmarkStart w:id="2" w:name="_Schema"/>
      <w:bookmarkEnd w:id="2"/>
      <w:r>
        <w:t>Schema</w:t>
      </w:r>
    </w:p>
    <w:p w14:paraId="4F4364A8" w14:textId="77777777" w:rsidR="0079444D" w:rsidRDefault="0079444D" w:rsidP="0079444D">
      <w:pPr>
        <w:pStyle w:val="Heading3"/>
      </w:pPr>
      <w:r>
        <w:t>Schema</w:t>
      </w:r>
    </w:p>
    <w:p w14:paraId="774D6996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b/>
          <w:bCs/>
          <w:sz w:val="18"/>
          <w:szCs w:val="18"/>
        </w:rPr>
        <w:t>schema</w:t>
      </w:r>
      <w:r w:rsidRPr="008B7F1E">
        <w:rPr>
          <w:rFonts w:ascii="Courier New" w:hAnsi="Courier New" w:cs="Courier New"/>
          <w:sz w:val="18"/>
          <w:szCs w:val="18"/>
        </w:rPr>
        <w:t xml:space="preserve"> {</w:t>
      </w:r>
    </w:p>
    <w:p w14:paraId="6FD896B3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query: AppQuery</w:t>
      </w:r>
    </w:p>
    <w:p w14:paraId="631A50EE" w14:textId="151D79DA" w:rsid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>}</w:t>
      </w:r>
    </w:p>
    <w:p w14:paraId="5608A865" w14:textId="0C8E4903" w:rsidR="0079444D" w:rsidRDefault="0079444D" w:rsidP="0079444D">
      <w:pPr>
        <w:pStyle w:val="Heading3"/>
      </w:pPr>
      <w:r>
        <w:t>Type AppQuery</w:t>
      </w:r>
    </w:p>
    <w:p w14:paraId="26A71A1A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b/>
          <w:bCs/>
          <w:sz w:val="18"/>
          <w:szCs w:val="18"/>
        </w:rPr>
        <w:t>type</w:t>
      </w:r>
      <w:r w:rsidRPr="008B7F1E">
        <w:rPr>
          <w:rFonts w:ascii="Courier New" w:hAnsi="Courier New" w:cs="Courier New"/>
          <w:sz w:val="18"/>
          <w:szCs w:val="18"/>
        </w:rPr>
        <w:t xml:space="preserve"> AppQuery {</w:t>
      </w:r>
    </w:p>
    <w:p w14:paraId="73A10DC4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metricMetadata(domainEntityTypeId: ID = null): [MetricMetadataNodeType]</w:t>
      </w:r>
    </w:p>
    <w:p w14:paraId="049A0C7F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student(studentUsi: ID = null): StudentInformationType</w:t>
      </w:r>
    </w:p>
    <w:p w14:paraId="24DE1405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students(</w:t>
      </w:r>
    </w:p>
    <w:p w14:paraId="76B2B9E9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  schoolId: ID = null</w:t>
      </w:r>
    </w:p>
    <w:p w14:paraId="41932564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  offset: ID = null</w:t>
      </w:r>
    </w:p>
    <w:p w14:paraId="450E5002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  limit: ID = null</w:t>
      </w:r>
    </w:p>
    <w:p w14:paraId="51203F08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): [StudentInformationType]</w:t>
      </w:r>
    </w:p>
    <w:p w14:paraId="5D1EFBBB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>}</w:t>
      </w:r>
    </w:p>
    <w:p w14:paraId="4054F4EB" w14:textId="18AB1507" w:rsidR="0079444D" w:rsidRDefault="0079444D" w:rsidP="0079444D">
      <w:pPr>
        <w:pStyle w:val="Heading3"/>
      </w:pPr>
      <w:bookmarkStart w:id="3" w:name="_Type_StudentInformationType"/>
      <w:bookmarkEnd w:id="3"/>
      <w:r>
        <w:t>Type StudentInformationType</w:t>
      </w:r>
    </w:p>
    <w:p w14:paraId="50A1FB58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b/>
          <w:bCs/>
          <w:sz w:val="18"/>
          <w:szCs w:val="18"/>
        </w:rPr>
        <w:t>type</w:t>
      </w:r>
      <w:r w:rsidRPr="008B7F1E">
        <w:rPr>
          <w:rFonts w:ascii="Courier New" w:hAnsi="Courier New" w:cs="Courier New"/>
          <w:sz w:val="18"/>
          <w:szCs w:val="18"/>
        </w:rPr>
        <w:t xml:space="preserve"> StudentInformationType {</w:t>
      </w:r>
    </w:p>
    <w:p w14:paraId="713442C5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addressLine1: String!</w:t>
      </w:r>
    </w:p>
    <w:p w14:paraId="7CF27DAB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addressLine2: String</w:t>
      </w:r>
    </w:p>
    <w:p w14:paraId="7DCBFDEE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addressLine3: String</w:t>
      </w:r>
    </w:p>
    <w:p w14:paraId="15D99A8F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city: String!</w:t>
      </w:r>
    </w:p>
    <w:p w14:paraId="580B269B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currentAge: Int</w:t>
      </w:r>
    </w:p>
    <w:p w14:paraId="3ED4ED2A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dateOfBirth: Date!</w:t>
      </w:r>
    </w:p>
    <w:p w14:paraId="099B2A78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emailAddress: String</w:t>
      </w:r>
    </w:p>
    <w:p w14:paraId="20B8F8A4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firstName: String!</w:t>
      </w:r>
    </w:p>
    <w:p w14:paraId="73276425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fullName: String!</w:t>
      </w:r>
    </w:p>
    <w:p w14:paraId="4939E4F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gender: String!</w:t>
      </w:r>
    </w:p>
    <w:p w14:paraId="4D11A595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gradeLevel: String</w:t>
      </w:r>
    </w:p>
    <w:p w14:paraId="390A146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gradeLevelListDisplayText: String</w:t>
      </w:r>
    </w:p>
    <w:p w14:paraId="52BD9400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gradeLevelSortOrder: Int</w:t>
      </w:r>
    </w:p>
    <w:p w14:paraId="4DE3A302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hispanicLatinoEthnicity: String</w:t>
      </w:r>
    </w:p>
    <w:p w14:paraId="30F169DB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homeLanguage: String</w:t>
      </w:r>
    </w:p>
    <w:p w14:paraId="3876C024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language: String</w:t>
      </w:r>
    </w:p>
    <w:p w14:paraId="3EB5E6CA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lastSurname: String!</w:t>
      </w:r>
    </w:p>
    <w:p w14:paraId="6363B8AF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lateEnrollment: String</w:t>
      </w:r>
    </w:p>
    <w:p w14:paraId="03B10199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metrics(</w:t>
      </w:r>
    </w:p>
    <w:p w14:paraId="3896ECE6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  schoolId: ID = null</w:t>
      </w:r>
    </w:p>
    <w:p w14:paraId="110B14BD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  metricId: ID = null</w:t>
      </w:r>
    </w:p>
    <w:p w14:paraId="712760B0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  metricIds: [Int] = null</w:t>
      </w:r>
    </w:p>
    <w:p w14:paraId="0EB52B7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): [StudentMetricType]</w:t>
      </w:r>
    </w:p>
    <w:p w14:paraId="57511A85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middleName: String</w:t>
      </w:r>
    </w:p>
    <w:p w14:paraId="5D733330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parentMilitary: String</w:t>
      </w:r>
    </w:p>
    <w:p w14:paraId="277F8E3B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placeOfBirth: String</w:t>
      </w:r>
    </w:p>
    <w:p w14:paraId="63804672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race: String</w:t>
      </w:r>
    </w:p>
    <w:p w14:paraId="4B1B7B86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schoolCategory: String</w:t>
      </w:r>
    </w:p>
    <w:p w14:paraId="785EA409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schoolId: Int</w:t>
      </w:r>
    </w:p>
    <w:p w14:paraId="61C7DDBC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schoolName: String</w:t>
      </w:r>
    </w:p>
    <w:p w14:paraId="4B9267DD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state: String!</w:t>
      </w:r>
    </w:p>
    <w:p w14:paraId="4AA758B5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studentIndicators: [StudentIndicatorType]</w:t>
      </w:r>
    </w:p>
    <w:p w14:paraId="1103064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studentParentInformation: [StudentParentInformationType]</w:t>
      </w:r>
    </w:p>
    <w:p w14:paraId="3C148232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studentSchoolInformation: [StudentSchoolInformationType]</w:t>
      </w:r>
    </w:p>
    <w:p w14:paraId="79D39F0A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lastRenderedPageBreak/>
        <w:t xml:space="preserve">  studentUsi: ID</w:t>
      </w:r>
    </w:p>
    <w:p w14:paraId="46892B88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telephoneNumber: String</w:t>
      </w:r>
    </w:p>
    <w:p w14:paraId="1757E5A3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zipCode: String!</w:t>
      </w:r>
    </w:p>
    <w:p w14:paraId="221160E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>}</w:t>
      </w:r>
    </w:p>
    <w:p w14:paraId="1644B2D1" w14:textId="78562DD5" w:rsidR="0079444D" w:rsidRDefault="0079444D" w:rsidP="0079444D">
      <w:pPr>
        <w:pStyle w:val="Heading3"/>
      </w:pPr>
      <w:r>
        <w:t>Type StudentIndicatorType</w:t>
      </w:r>
    </w:p>
    <w:p w14:paraId="38A255A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b/>
          <w:bCs/>
          <w:sz w:val="18"/>
          <w:szCs w:val="18"/>
        </w:rPr>
        <w:t>type</w:t>
      </w:r>
      <w:r w:rsidRPr="008B7F1E">
        <w:rPr>
          <w:rFonts w:ascii="Courier New" w:hAnsi="Courier New" w:cs="Courier New"/>
          <w:sz w:val="18"/>
          <w:szCs w:val="18"/>
        </w:rPr>
        <w:t xml:space="preserve"> StudentIndicatorType {</w:t>
      </w:r>
    </w:p>
    <w:p w14:paraId="46BCB538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displayOrder: Int</w:t>
      </w:r>
    </w:p>
    <w:p w14:paraId="5080FF1B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name: String!</w:t>
      </w:r>
    </w:p>
    <w:p w14:paraId="7FC79FDF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status: Boolean!</w:t>
      </w:r>
    </w:p>
    <w:p w14:paraId="284D31E3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studentUsi: ID</w:t>
      </w:r>
    </w:p>
    <w:p w14:paraId="347F9F51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type: String!</w:t>
      </w:r>
    </w:p>
    <w:p w14:paraId="1F0FB5B4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>}</w:t>
      </w:r>
    </w:p>
    <w:p w14:paraId="648CAE6D" w14:textId="43397349" w:rsidR="0079444D" w:rsidRDefault="0079444D" w:rsidP="0079444D">
      <w:pPr>
        <w:pStyle w:val="Heading3"/>
      </w:pPr>
      <w:r>
        <w:t>Type StudentSchoolInformationType</w:t>
      </w:r>
    </w:p>
    <w:p w14:paraId="641863AE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b/>
          <w:bCs/>
          <w:sz w:val="18"/>
          <w:szCs w:val="18"/>
        </w:rPr>
        <w:t>type</w:t>
      </w:r>
      <w:r w:rsidRPr="008B7F1E">
        <w:rPr>
          <w:rFonts w:ascii="Courier New" w:hAnsi="Courier New" w:cs="Courier New"/>
          <w:sz w:val="18"/>
          <w:szCs w:val="18"/>
        </w:rPr>
        <w:t xml:space="preserve"> StudentSchoolInformationType {</w:t>
      </w:r>
    </w:p>
    <w:p w14:paraId="16B4F05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dateOfEntry: Date</w:t>
      </w:r>
    </w:p>
    <w:p w14:paraId="36750330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dateOfWithdrawal: Date</w:t>
      </w:r>
    </w:p>
    <w:p w14:paraId="42080A26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expectedGraduationYear: String</w:t>
      </w:r>
    </w:p>
    <w:p w14:paraId="497A391C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gradeLevel: String!</w:t>
      </w:r>
    </w:p>
    <w:p w14:paraId="70EDB0D3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graduationPlan: String</w:t>
      </w:r>
    </w:p>
    <w:p w14:paraId="69A57DB2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homeroom: String</w:t>
      </w:r>
    </w:p>
    <w:p w14:paraId="0CD3F700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lateEnrollment: String</w:t>
      </w:r>
    </w:p>
    <w:p w14:paraId="3AB76C9A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schoolId: Int!</w:t>
      </w:r>
    </w:p>
    <w:p w14:paraId="29CE333A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studentUsi: ID</w:t>
      </w:r>
    </w:p>
    <w:p w14:paraId="66900565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>}</w:t>
      </w:r>
    </w:p>
    <w:p w14:paraId="040C75C6" w14:textId="5C821F54" w:rsidR="0079444D" w:rsidRDefault="0079444D" w:rsidP="0079444D">
      <w:pPr>
        <w:pStyle w:val="Heading3"/>
      </w:pPr>
      <w:r>
        <w:t>Type StudentParentInformationType</w:t>
      </w:r>
    </w:p>
    <w:p w14:paraId="34138E13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b/>
          <w:bCs/>
          <w:sz w:val="18"/>
          <w:szCs w:val="18"/>
        </w:rPr>
        <w:t>type</w:t>
      </w:r>
      <w:r w:rsidRPr="008B7F1E">
        <w:rPr>
          <w:rFonts w:ascii="Courier New" w:hAnsi="Courier New" w:cs="Courier New"/>
          <w:sz w:val="18"/>
          <w:szCs w:val="18"/>
        </w:rPr>
        <w:t xml:space="preserve"> StudentParentInformationType {</w:t>
      </w:r>
    </w:p>
    <w:p w14:paraId="6D3E4B49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addressLine1: String</w:t>
      </w:r>
    </w:p>
    <w:p w14:paraId="09DB2E4D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addressLine2: String</w:t>
      </w:r>
    </w:p>
    <w:p w14:paraId="388C0056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addressLine3: String</w:t>
      </w:r>
    </w:p>
    <w:p w14:paraId="6DF5BE34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emailAddress: String</w:t>
      </w:r>
    </w:p>
    <w:p w14:paraId="078EBE5D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fullName: String!</w:t>
      </w:r>
    </w:p>
    <w:p w14:paraId="0A29B7CD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primaryContact: Boolean</w:t>
      </w:r>
    </w:p>
    <w:p w14:paraId="7D7CE7EB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relation: String</w:t>
      </w:r>
    </w:p>
    <w:p w14:paraId="3BDA2845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studentUsi: ID</w:t>
      </w:r>
    </w:p>
    <w:p w14:paraId="3B47A952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telephoneNumber: String</w:t>
      </w:r>
    </w:p>
    <w:p w14:paraId="473788DA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workTelephoneNumber: String</w:t>
      </w:r>
    </w:p>
    <w:p w14:paraId="3889F9C6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>}</w:t>
      </w:r>
    </w:p>
    <w:p w14:paraId="6D0EEF2A" w14:textId="15AD6129" w:rsidR="0079444D" w:rsidRDefault="0079444D" w:rsidP="0079444D">
      <w:pPr>
        <w:pStyle w:val="Heading3"/>
      </w:pPr>
      <w:r>
        <w:t>Type StudentMetricType</w:t>
      </w:r>
    </w:p>
    <w:p w14:paraId="4F989F5A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b/>
          <w:bCs/>
          <w:sz w:val="18"/>
          <w:szCs w:val="18"/>
        </w:rPr>
        <w:t>type</w:t>
      </w:r>
      <w:r w:rsidRPr="008B7F1E">
        <w:rPr>
          <w:rFonts w:ascii="Courier New" w:hAnsi="Courier New" w:cs="Courier New"/>
          <w:sz w:val="18"/>
          <w:szCs w:val="18"/>
        </w:rPr>
        <w:t xml:space="preserve"> StudentMetricType {</w:t>
      </w:r>
    </w:p>
    <w:p w14:paraId="2D26273F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id: Int!</w:t>
      </w:r>
    </w:p>
    <w:p w14:paraId="2BBC76C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name: String!</w:t>
      </w:r>
    </w:p>
    <w:p w14:paraId="7825706E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parentId: Int</w:t>
      </w:r>
    </w:p>
    <w:p w14:paraId="4F571862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parentName: String</w:t>
      </w:r>
    </w:p>
    <w:p w14:paraId="5B4F3B25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state: String</w:t>
      </w:r>
    </w:p>
    <w:p w14:paraId="099CE89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studentUsi: ID</w:t>
      </w:r>
    </w:p>
    <w:p w14:paraId="63939CC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trendDirection: Int</w:t>
      </w:r>
    </w:p>
    <w:p w14:paraId="30F279C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type: String!</w:t>
      </w:r>
    </w:p>
    <w:p w14:paraId="613687F4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value: String</w:t>
      </w:r>
    </w:p>
    <w:p w14:paraId="040A927B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>}</w:t>
      </w:r>
    </w:p>
    <w:p w14:paraId="70FA0DF9" w14:textId="304C8C10" w:rsidR="0079444D" w:rsidRDefault="0079444D" w:rsidP="0079444D">
      <w:pPr>
        <w:pStyle w:val="Heading3"/>
      </w:pPr>
      <w:bookmarkStart w:id="4" w:name="_Type_MetricMetadataNodeType"/>
      <w:bookmarkEnd w:id="4"/>
      <w:r>
        <w:t>Type MetricMetadataNodeType</w:t>
      </w:r>
    </w:p>
    <w:p w14:paraId="7CFDAD22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b/>
          <w:bCs/>
          <w:sz w:val="18"/>
          <w:szCs w:val="18"/>
        </w:rPr>
        <w:t>type</w:t>
      </w:r>
      <w:r w:rsidRPr="008B7F1E">
        <w:rPr>
          <w:rFonts w:ascii="Courier New" w:hAnsi="Courier New" w:cs="Courier New"/>
          <w:sz w:val="18"/>
          <w:szCs w:val="18"/>
        </w:rPr>
        <w:t xml:space="preserve"> MetricMetadataNodeType {</w:t>
      </w:r>
    </w:p>
    <w:p w14:paraId="2AE7DD7A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children: [MetricMetadataNodeType]</w:t>
      </w:r>
    </w:p>
    <w:p w14:paraId="1C2848FF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description: String</w:t>
      </w:r>
    </w:p>
    <w:p w14:paraId="5085108A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displayName: String!</w:t>
      </w:r>
    </w:p>
    <w:p w14:paraId="1BD856ED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displayOrder: Int!</w:t>
      </w:r>
    </w:p>
    <w:p w14:paraId="558B7EF0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domainEntityType: String!</w:t>
      </w:r>
    </w:p>
    <w:p w14:paraId="6391A9E8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lastRenderedPageBreak/>
        <w:t xml:space="preserve">  domainEntityTypeId: Int</w:t>
      </w:r>
    </w:p>
    <w:p w14:paraId="6630189F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enabled: Boolean!</w:t>
      </w:r>
    </w:p>
    <w:p w14:paraId="5E2D88D1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metricId: Int!</w:t>
      </w:r>
    </w:p>
    <w:p w14:paraId="13E699D6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metricTypeId: Int!</w:t>
      </w:r>
    </w:p>
    <w:p w14:paraId="10A86D67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name: String!</w:t>
      </w:r>
    </w:p>
    <w:p w14:paraId="2879C6E9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shortName: String!</w:t>
      </w:r>
    </w:p>
    <w:p w14:paraId="62D09EDA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tooltip: String</w:t>
      </w:r>
    </w:p>
    <w:p w14:paraId="786AF299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 xml:space="preserve">  url: String!</w:t>
      </w:r>
    </w:p>
    <w:p w14:paraId="39E9DCE1" w14:textId="77777777" w:rsidR="008B7F1E" w:rsidRPr="008B7F1E" w:rsidRDefault="008B7F1E" w:rsidP="008B7F1E">
      <w:pPr>
        <w:spacing w:before="0" w:after="0"/>
        <w:contextualSpacing/>
        <w:rPr>
          <w:rFonts w:ascii="Courier New" w:hAnsi="Courier New" w:cs="Courier New"/>
          <w:sz w:val="18"/>
          <w:szCs w:val="18"/>
        </w:rPr>
      </w:pPr>
      <w:r w:rsidRPr="008B7F1E">
        <w:rPr>
          <w:rFonts w:ascii="Courier New" w:hAnsi="Courier New" w:cs="Courier New"/>
          <w:sz w:val="18"/>
          <w:szCs w:val="18"/>
        </w:rPr>
        <w:t>}</w:t>
      </w:r>
    </w:p>
    <w:p w14:paraId="42372E84" w14:textId="77777777" w:rsidR="008B7F1E" w:rsidRPr="008B7F1E" w:rsidRDefault="008B7F1E" w:rsidP="008B7F1E"/>
    <w:p w14:paraId="4B638B1F" w14:textId="3DC39E88" w:rsidR="008B7F1E" w:rsidRDefault="008B7F1E" w:rsidP="008B7F1E">
      <w:pPr>
        <w:pStyle w:val="Heading2"/>
      </w:pPr>
      <w:bookmarkStart w:id="5" w:name="_Queries"/>
      <w:bookmarkEnd w:id="5"/>
      <w:r>
        <w:t>Queries</w:t>
      </w:r>
    </w:p>
    <w:p w14:paraId="30F5A042" w14:textId="106D375E" w:rsidR="008B7F1E" w:rsidRDefault="008B7F1E" w:rsidP="008B7F1E">
      <w:pPr>
        <w:pStyle w:val="Heading3"/>
      </w:pPr>
      <w:bookmarkStart w:id="6" w:name="_Student_details_with"/>
      <w:bookmarkEnd w:id="6"/>
      <w:r>
        <w:t>Student</w:t>
      </w:r>
      <w:r w:rsidR="007F65CB">
        <w:t xml:space="preserve"> details with individual Metrics</w:t>
      </w:r>
    </w:p>
    <w:p w14:paraId="0D35CD62" w14:textId="77777777" w:rsidR="00110D0F" w:rsidRPr="00743CCC" w:rsidRDefault="00110D0F" w:rsidP="00110D0F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query{</w:t>
      </w:r>
    </w:p>
    <w:p w14:paraId="6414DAA7" w14:textId="77777777" w:rsidR="00110D0F" w:rsidRPr="00743CCC" w:rsidRDefault="00110D0F" w:rsidP="00110D0F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students(schoolId:867530011,offset:100,limit:5)</w:t>
      </w:r>
    </w:p>
    <w:p w14:paraId="24DDDD1B" w14:textId="77777777" w:rsidR="008B7F1E" w:rsidRDefault="00110D0F" w:rsidP="00110D0F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{ </w:t>
      </w:r>
    </w:p>
    <w:p w14:paraId="6710B581" w14:textId="7A296536" w:rsidR="008B7F1E" w:rsidRDefault="00110D0F" w:rsidP="007F65CB">
      <w:pPr>
        <w:autoSpaceDE w:val="0"/>
        <w:autoSpaceDN w:val="0"/>
        <w:adjustRightInd w:val="0"/>
        <w:spacing w:after="0"/>
        <w:ind w:left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fullName firstName addressLine1 city currentAge dateOfBirth gender gradeLevel hispanicLatinoEthnicity homeLanguage lateEnrollment</w:t>
      </w:r>
      <w:r w:rsidR="008B7F1E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middleName race studentUsi gradeLevelListDisplayText</w:t>
      </w:r>
      <w:r w:rsidR="008B7F1E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gradeLevelSortOrder language parentMilitary placeOfBirth schoolCategory</w:t>
      </w:r>
      <w:r w:rsidR="008B7F1E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schoolId schoolName</w:t>
      </w:r>
      <w:r w:rsidR="008B7F1E">
        <w:rPr>
          <w:rFonts w:ascii="Courier New" w:hAnsi="Courier New" w:cs="Courier New"/>
          <w:sz w:val="18"/>
          <w:szCs w:val="18"/>
        </w:rPr>
        <w:t xml:space="preserve"> </w:t>
      </w:r>
    </w:p>
    <w:p w14:paraId="0E28A77E" w14:textId="77777777" w:rsidR="008B7F1E" w:rsidRDefault="00110D0F" w:rsidP="008B7F1E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studentIndicators</w:t>
      </w:r>
    </w:p>
    <w:p w14:paraId="204B6C4D" w14:textId="07100F53" w:rsidR="00110D0F" w:rsidRPr="00743CCC" w:rsidRDefault="00110D0F" w:rsidP="008B7F1E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{ </w:t>
      </w:r>
    </w:p>
    <w:p w14:paraId="7855DAC2" w14:textId="77777777" w:rsidR="008B7F1E" w:rsidRDefault="00110D0F" w:rsidP="008B7F1E">
      <w:pPr>
        <w:autoSpaceDE w:val="0"/>
        <w:autoSpaceDN w:val="0"/>
        <w:adjustRightInd w:val="0"/>
        <w:spacing w:after="0"/>
        <w:ind w:left="720"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displayOrder name status studentUsi type</w:t>
      </w:r>
    </w:p>
    <w:p w14:paraId="08868345" w14:textId="24269CB0" w:rsidR="00110D0F" w:rsidRPr="00743CCC" w:rsidRDefault="00110D0F" w:rsidP="008B7F1E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64201C9D" w14:textId="77777777" w:rsidR="008B7F1E" w:rsidRDefault="00110D0F" w:rsidP="00110D0F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</w:t>
      </w:r>
      <w:r w:rsidR="008B7F1E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>studentParentInformation</w:t>
      </w:r>
    </w:p>
    <w:p w14:paraId="2B669182" w14:textId="7E3576EB" w:rsidR="00110D0F" w:rsidRPr="00743CCC" w:rsidRDefault="00110D0F" w:rsidP="008B7F1E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{</w:t>
      </w:r>
    </w:p>
    <w:p w14:paraId="78C9ABAE" w14:textId="4DCBAA69" w:rsidR="008B7F1E" w:rsidRDefault="00110D0F" w:rsidP="007F65CB">
      <w:pPr>
        <w:autoSpaceDE w:val="0"/>
        <w:autoSpaceDN w:val="0"/>
        <w:adjustRightInd w:val="0"/>
        <w:spacing w:after="0"/>
        <w:ind w:left="144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addressLine1 addressLine2 emailAddress fullName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primaryContact relation studentUsi telephoneNumber relation</w:t>
      </w:r>
    </w:p>
    <w:p w14:paraId="3D857D69" w14:textId="5EB249E4" w:rsidR="00110D0F" w:rsidRPr="00743CCC" w:rsidRDefault="00110D0F" w:rsidP="008B7F1E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7AF1C011" w14:textId="77777777" w:rsidR="008B7F1E" w:rsidRDefault="00110D0F" w:rsidP="00110D0F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</w:t>
      </w:r>
      <w:r w:rsidR="008B7F1E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>studentSchoolInformation</w:t>
      </w:r>
    </w:p>
    <w:p w14:paraId="4528EFEC" w14:textId="1529AD80" w:rsidR="00110D0F" w:rsidRPr="00743CCC" w:rsidRDefault="00110D0F" w:rsidP="008B7F1E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{ </w:t>
      </w:r>
    </w:p>
    <w:p w14:paraId="2D6E93AD" w14:textId="621DD4F5" w:rsidR="008B7F1E" w:rsidRDefault="00110D0F" w:rsidP="007F65CB">
      <w:pPr>
        <w:autoSpaceDE w:val="0"/>
        <w:autoSpaceDN w:val="0"/>
        <w:adjustRightInd w:val="0"/>
        <w:spacing w:after="0"/>
        <w:ind w:left="144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dateOfEntry dateOfWithdrawal expectedGraduationYear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gradeLevel graduationPlan homeroom lateEnrollment schoolId studentUsi</w:t>
      </w:r>
    </w:p>
    <w:p w14:paraId="7BFFA8B5" w14:textId="4B524003" w:rsidR="00110D0F" w:rsidRPr="00743CCC" w:rsidRDefault="00110D0F" w:rsidP="008B7F1E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4EDF1AEE" w14:textId="77777777" w:rsidR="008B7F1E" w:rsidRDefault="00110D0F" w:rsidP="00110D0F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</w:t>
      </w:r>
      <w:r w:rsidR="008B7F1E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>metrics(schoolId:867530011,metricIds:[3,4,5])</w:t>
      </w:r>
    </w:p>
    <w:p w14:paraId="19F81DC5" w14:textId="33729C33" w:rsidR="00110D0F" w:rsidRPr="00743CCC" w:rsidRDefault="00110D0F" w:rsidP="008B7F1E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{</w:t>
      </w:r>
    </w:p>
    <w:p w14:paraId="277596F7" w14:textId="0CDBE720" w:rsidR="00110D0F" w:rsidRPr="00743CCC" w:rsidRDefault="00110D0F" w:rsidP="00110D0F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</w:t>
      </w:r>
      <w:r w:rsidR="008B7F1E">
        <w:rPr>
          <w:rFonts w:ascii="Courier New" w:hAnsi="Courier New" w:cs="Courier New"/>
          <w:sz w:val="18"/>
          <w:szCs w:val="18"/>
        </w:rPr>
        <w:tab/>
      </w:r>
      <w:r w:rsidR="008B7F1E">
        <w:rPr>
          <w:rFonts w:ascii="Courier New" w:hAnsi="Courier New" w:cs="Courier New"/>
          <w:sz w:val="18"/>
          <w:szCs w:val="18"/>
        </w:rPr>
        <w:tab/>
      </w:r>
      <w:r w:rsidR="008B7F1E" w:rsidRPr="00743CCC">
        <w:rPr>
          <w:rFonts w:ascii="Courier New" w:hAnsi="Courier New" w:cs="Courier New"/>
          <w:sz w:val="18"/>
          <w:szCs w:val="18"/>
        </w:rPr>
        <w:t>N</w:t>
      </w:r>
      <w:r w:rsidRPr="00743CCC">
        <w:rPr>
          <w:rFonts w:ascii="Courier New" w:hAnsi="Courier New" w:cs="Courier New"/>
          <w:sz w:val="18"/>
          <w:szCs w:val="18"/>
        </w:rPr>
        <w:t>ame</w:t>
      </w:r>
      <w:r w:rsidR="008B7F1E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parentId</w:t>
      </w:r>
      <w:r w:rsidR="008B7F1E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parentName</w:t>
      </w:r>
      <w:r w:rsidR="008B7F1E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trendDirection</w:t>
      </w:r>
      <w:r w:rsidR="008B7F1E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state</w:t>
      </w:r>
      <w:r w:rsidR="008B7F1E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value</w:t>
      </w:r>
    </w:p>
    <w:p w14:paraId="652D4251" w14:textId="6B3E7796" w:rsidR="00110D0F" w:rsidRPr="00743CCC" w:rsidRDefault="00110D0F" w:rsidP="00110D0F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</w:t>
      </w:r>
      <w:r w:rsidR="008B7F1E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779F0382" w14:textId="77777777" w:rsidR="008B7F1E" w:rsidRDefault="00110D0F" w:rsidP="00110D0F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}</w:t>
      </w:r>
    </w:p>
    <w:p w14:paraId="4448D75A" w14:textId="4A7B4F53" w:rsidR="00110D0F" w:rsidRPr="00743CCC" w:rsidRDefault="00110D0F" w:rsidP="00110D0F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467F962F" w14:textId="1D807DB3" w:rsidR="00296118" w:rsidRDefault="00296118" w:rsidP="005030DE">
      <w:r>
        <w:br w:type="page"/>
      </w:r>
    </w:p>
    <w:p w14:paraId="3280B00A" w14:textId="492F756C" w:rsidR="008B7F1E" w:rsidRDefault="008B7F1E" w:rsidP="008B7F1E">
      <w:pPr>
        <w:pStyle w:val="Heading3"/>
      </w:pPr>
      <w:r>
        <w:lastRenderedPageBreak/>
        <w:t>Student</w:t>
      </w:r>
      <w:r w:rsidR="007F65CB">
        <w:t xml:space="preserve"> details with Metric subtree.</w:t>
      </w:r>
    </w:p>
    <w:p w14:paraId="43AA47F4" w14:textId="77777777" w:rsidR="000E6C99" w:rsidRPr="00743CCC" w:rsidRDefault="000E6C99" w:rsidP="000E6C99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query{</w:t>
      </w:r>
    </w:p>
    <w:p w14:paraId="769733E7" w14:textId="77777777" w:rsidR="000E6C99" w:rsidRPr="00743CCC" w:rsidRDefault="000E6C99" w:rsidP="000E6C99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students(schoolId:867530011,offset:100,limit:5)</w:t>
      </w:r>
    </w:p>
    <w:p w14:paraId="36B10531" w14:textId="77777777" w:rsidR="007F65CB" w:rsidRDefault="000E6C99" w:rsidP="000E6C99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{ </w:t>
      </w:r>
    </w:p>
    <w:p w14:paraId="20403443" w14:textId="1B75D4B0" w:rsidR="000E6C99" w:rsidRPr="00743CCC" w:rsidRDefault="000E6C99" w:rsidP="007F65CB">
      <w:pPr>
        <w:autoSpaceDE w:val="0"/>
        <w:autoSpaceDN w:val="0"/>
        <w:adjustRightInd w:val="0"/>
        <w:spacing w:after="0"/>
        <w:ind w:left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fullName firstName addressLine1 city currentAge dateOfBirth gender gradeLevel hispanicLatinoEthnicity homeLanguage lateEnrollment middleName race studentUsi gradeLevelListDisplayText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gradeLevelSortOrder language parentMilitary placeOfBirth schoolCategory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schoolId schoolName</w:t>
      </w:r>
    </w:p>
    <w:p w14:paraId="5CA36521" w14:textId="77777777" w:rsidR="007F65CB" w:rsidRDefault="000E6C99" w:rsidP="000E6C99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studentIndicators</w:t>
      </w:r>
    </w:p>
    <w:p w14:paraId="5A219F0B" w14:textId="71336B2C" w:rsidR="000E6C99" w:rsidRPr="00743CCC" w:rsidRDefault="000E6C99" w:rsidP="000E6C99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{ </w:t>
      </w:r>
    </w:p>
    <w:p w14:paraId="4DB7A1A7" w14:textId="77777777" w:rsidR="007F65CB" w:rsidRDefault="000E6C99" w:rsidP="000E6C99">
      <w:pPr>
        <w:autoSpaceDE w:val="0"/>
        <w:autoSpaceDN w:val="0"/>
        <w:adjustRightInd w:val="0"/>
        <w:spacing w:after="0"/>
        <w:ind w:left="720"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displayOrder name status studentUsi type</w:t>
      </w:r>
    </w:p>
    <w:p w14:paraId="56DF4562" w14:textId="036B7D6E" w:rsidR="000E6C99" w:rsidRPr="00743CCC" w:rsidRDefault="000E6C99" w:rsidP="007F65CB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4DEACD5D" w14:textId="77777777" w:rsidR="007F65CB" w:rsidRDefault="000E6C99" w:rsidP="000E6C99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</w:t>
      </w:r>
      <w:r w:rsidRPr="00743CCC">
        <w:rPr>
          <w:rFonts w:ascii="Courier New" w:hAnsi="Courier New" w:cs="Courier New"/>
          <w:sz w:val="18"/>
          <w:szCs w:val="18"/>
        </w:rPr>
        <w:tab/>
        <w:t>studentParentInformation</w:t>
      </w:r>
    </w:p>
    <w:p w14:paraId="4E759904" w14:textId="18C16274" w:rsidR="000E6C99" w:rsidRPr="00743CCC" w:rsidRDefault="000E6C99" w:rsidP="007F65CB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{</w:t>
      </w:r>
    </w:p>
    <w:p w14:paraId="66D44C85" w14:textId="03C43E2F" w:rsidR="007F65CB" w:rsidRDefault="000E6C99" w:rsidP="007F65CB">
      <w:pPr>
        <w:autoSpaceDE w:val="0"/>
        <w:autoSpaceDN w:val="0"/>
        <w:adjustRightInd w:val="0"/>
        <w:spacing w:after="0"/>
        <w:ind w:left="144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addressLine1 addressLine2 emailAddress fullName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primaryContact relation studentUsi telephoneNumber relation</w:t>
      </w:r>
    </w:p>
    <w:p w14:paraId="034560AE" w14:textId="43D53EBA" w:rsidR="000E6C99" w:rsidRPr="00743CCC" w:rsidRDefault="000E6C99" w:rsidP="007F65CB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15EEDC21" w14:textId="77777777" w:rsidR="007F65CB" w:rsidRDefault="000E6C99" w:rsidP="000E6C99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studentSchoolInformation</w:t>
      </w:r>
    </w:p>
    <w:p w14:paraId="179A93F5" w14:textId="7B1CAB91" w:rsidR="000E6C99" w:rsidRPr="00743CCC" w:rsidRDefault="000E6C99" w:rsidP="000E6C99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{ </w:t>
      </w:r>
    </w:p>
    <w:p w14:paraId="30C343AA" w14:textId="77777777" w:rsidR="007F65CB" w:rsidRDefault="000E6C99" w:rsidP="007F65CB">
      <w:pPr>
        <w:autoSpaceDE w:val="0"/>
        <w:autoSpaceDN w:val="0"/>
        <w:adjustRightInd w:val="0"/>
        <w:spacing w:after="0"/>
        <w:ind w:left="144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dateOfEntry dateOfWithdrawal expectedGraduationYear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gradeLevel graduationPlan homeroom lateEnrollment schoolId studentUsi</w:t>
      </w:r>
    </w:p>
    <w:p w14:paraId="27DE0B66" w14:textId="4FBA14F8" w:rsidR="000E6C99" w:rsidRPr="00743CCC" w:rsidRDefault="000E6C99" w:rsidP="007F65CB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6125F7D2" w14:textId="77777777" w:rsidR="007F65CB" w:rsidRDefault="000E6C99" w:rsidP="000E6C99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</w:t>
      </w:r>
      <w:r w:rsidRPr="00743CCC">
        <w:rPr>
          <w:rFonts w:ascii="Courier New" w:hAnsi="Courier New" w:cs="Courier New"/>
          <w:sz w:val="18"/>
          <w:szCs w:val="18"/>
        </w:rPr>
        <w:tab/>
        <w:t>metrics(schoolId:867530011,metricId:65)</w:t>
      </w:r>
    </w:p>
    <w:p w14:paraId="0C6822A5" w14:textId="48A79C5A" w:rsidR="000E6C99" w:rsidRPr="00743CCC" w:rsidRDefault="000E6C99" w:rsidP="007F65CB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{</w:t>
      </w:r>
    </w:p>
    <w:p w14:paraId="6450E927" w14:textId="28D63FEF" w:rsidR="000E6C99" w:rsidRPr="00743CCC" w:rsidRDefault="000E6C99" w:rsidP="007F65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</w:t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</w:r>
      <w:r w:rsidR="007F65CB" w:rsidRPr="00743CCC">
        <w:rPr>
          <w:rFonts w:ascii="Courier New" w:hAnsi="Courier New" w:cs="Courier New"/>
          <w:sz w:val="18"/>
          <w:szCs w:val="18"/>
        </w:rPr>
        <w:t>N</w:t>
      </w:r>
      <w:r w:rsidRPr="00743CCC">
        <w:rPr>
          <w:rFonts w:ascii="Courier New" w:hAnsi="Courier New" w:cs="Courier New"/>
          <w:sz w:val="18"/>
          <w:szCs w:val="18"/>
        </w:rPr>
        <w:t>ame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parentId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parentName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trendDirection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state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value</w:t>
      </w:r>
    </w:p>
    <w:p w14:paraId="0F0D616D" w14:textId="77777777" w:rsidR="000E6C99" w:rsidRPr="00743CCC" w:rsidRDefault="000E6C99" w:rsidP="007F65CB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6FE860FF" w14:textId="77777777" w:rsidR="007F65CB" w:rsidRDefault="000E6C99" w:rsidP="007F65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}</w:t>
      </w:r>
    </w:p>
    <w:p w14:paraId="5543D63F" w14:textId="2B3373A6" w:rsidR="000E6C99" w:rsidRPr="00743CCC" w:rsidRDefault="000E6C99" w:rsidP="007F65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5CA292A2" w14:textId="15ED0755" w:rsidR="005F35AA" w:rsidRDefault="005F35AA" w:rsidP="005030DE">
      <w:r>
        <w:br w:type="page"/>
      </w:r>
    </w:p>
    <w:p w14:paraId="0DEE4D39" w14:textId="553728E9" w:rsidR="008B7F1E" w:rsidRDefault="007F65CB" w:rsidP="008B7F1E">
      <w:pPr>
        <w:pStyle w:val="Heading3"/>
      </w:pPr>
      <w:bookmarkStart w:id="7" w:name="_Metric_Metadata_Tree"/>
      <w:bookmarkEnd w:id="7"/>
      <w:r>
        <w:lastRenderedPageBreak/>
        <w:t>Metric Metadata Tree</w:t>
      </w:r>
    </w:p>
    <w:p w14:paraId="4F13B2DE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metricMetadata{</w:t>
      </w:r>
    </w:p>
    <w:p w14:paraId="411B81C2" w14:textId="41EB32D7" w:rsidR="00903CC4" w:rsidRPr="00743CCC" w:rsidRDefault="00903CC4" w:rsidP="005F35AA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description displayName domainEntityType displayOrder metricId name url</w:t>
      </w:r>
    </w:p>
    <w:p w14:paraId="574DB6BB" w14:textId="77777777" w:rsidR="00903CC4" w:rsidRPr="00743CCC" w:rsidRDefault="00903CC4" w:rsidP="005F35AA">
      <w:pPr>
        <w:autoSpaceDE w:val="0"/>
        <w:autoSpaceDN w:val="0"/>
        <w:adjustRightInd w:val="0"/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children{</w:t>
      </w:r>
    </w:p>
    <w:p w14:paraId="43C0D596" w14:textId="770A4C6D" w:rsidR="00903CC4" w:rsidRPr="00743CCC" w:rsidRDefault="00903CC4" w:rsidP="007F65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</w:t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  <w:t>description displayName domainEntityType displayOrder metricId name url</w:t>
      </w:r>
    </w:p>
    <w:p w14:paraId="57CEBFE5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</w:t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  <w:t>children{</w:t>
      </w:r>
    </w:p>
    <w:p w14:paraId="4CF85ADA" w14:textId="48ECBB94" w:rsidR="00903CC4" w:rsidRPr="00743CCC" w:rsidRDefault="00903CC4" w:rsidP="007F65CB">
      <w:pPr>
        <w:autoSpaceDE w:val="0"/>
        <w:autoSpaceDN w:val="0"/>
        <w:adjustRightInd w:val="0"/>
        <w:spacing w:after="0"/>
        <w:ind w:left="216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description displayName domainEntityType displayOrder metricId name url</w:t>
      </w:r>
    </w:p>
    <w:p w14:paraId="6EC22B1E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  </w:t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  <w:t>children{</w:t>
      </w:r>
    </w:p>
    <w:p w14:paraId="6DEEA366" w14:textId="3CE4FBC6" w:rsidR="00903CC4" w:rsidRPr="00743CCC" w:rsidRDefault="00903CC4" w:rsidP="007F65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    </w:t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  <w:t xml:space="preserve">description displayName domainEntityType displayOrder </w:t>
      </w:r>
    </w:p>
    <w:p w14:paraId="76FF6667" w14:textId="77777777" w:rsidR="00903CC4" w:rsidRPr="00743CCC" w:rsidRDefault="00903CC4" w:rsidP="005F35AA">
      <w:pPr>
        <w:autoSpaceDE w:val="0"/>
        <w:autoSpaceDN w:val="0"/>
        <w:adjustRightInd w:val="0"/>
        <w:spacing w:after="0"/>
        <w:ind w:left="2160"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metricId name url</w:t>
      </w:r>
    </w:p>
    <w:p w14:paraId="3F08826B" w14:textId="77777777" w:rsidR="00903CC4" w:rsidRPr="00743CCC" w:rsidRDefault="00903CC4" w:rsidP="005F35AA">
      <w:pPr>
        <w:autoSpaceDE w:val="0"/>
        <w:autoSpaceDN w:val="0"/>
        <w:adjustRightInd w:val="0"/>
        <w:spacing w:after="0"/>
        <w:ind w:left="2160"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children{</w:t>
      </w:r>
    </w:p>
    <w:p w14:paraId="7E7BEA95" w14:textId="379BC10F" w:rsidR="00903CC4" w:rsidRPr="00743CCC" w:rsidRDefault="00903CC4" w:rsidP="007F65CB">
      <w:pPr>
        <w:autoSpaceDE w:val="0"/>
        <w:autoSpaceDN w:val="0"/>
        <w:adjustRightInd w:val="0"/>
        <w:spacing w:after="0"/>
        <w:ind w:left="360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description displayName domainEntityType displayOrder metricId name url</w:t>
      </w:r>
    </w:p>
    <w:p w14:paraId="72E35E92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      </w:t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  <w:t>children{</w:t>
      </w:r>
    </w:p>
    <w:p w14:paraId="2D331354" w14:textId="02AA6B54" w:rsidR="00903CC4" w:rsidRPr="00743CCC" w:rsidRDefault="00903CC4" w:rsidP="005F35AA">
      <w:pPr>
        <w:autoSpaceDE w:val="0"/>
        <w:autoSpaceDN w:val="0"/>
        <w:adjustRightInd w:val="0"/>
        <w:spacing w:after="0"/>
        <w:ind w:left="43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description displayName domainEntityType displayOrder metricId name url</w:t>
      </w:r>
    </w:p>
    <w:p w14:paraId="1B7941C7" w14:textId="77777777" w:rsidR="00903CC4" w:rsidRPr="00743CCC" w:rsidRDefault="00903CC4" w:rsidP="005F35AA">
      <w:pPr>
        <w:autoSpaceDE w:val="0"/>
        <w:autoSpaceDN w:val="0"/>
        <w:adjustRightInd w:val="0"/>
        <w:spacing w:after="0"/>
        <w:ind w:left="3600"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children{</w:t>
      </w:r>
    </w:p>
    <w:p w14:paraId="15DD34FB" w14:textId="71954EFD" w:rsidR="00903CC4" w:rsidRPr="00743CCC" w:rsidRDefault="00903CC4" w:rsidP="005F35AA">
      <w:pPr>
        <w:autoSpaceDE w:val="0"/>
        <w:autoSpaceDN w:val="0"/>
        <w:adjustRightInd w:val="0"/>
        <w:spacing w:after="0"/>
        <w:ind w:left="504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description displayName </w:t>
      </w:r>
      <w:r w:rsidR="007F65CB">
        <w:rPr>
          <w:rFonts w:ascii="Courier New" w:hAnsi="Courier New" w:cs="Courier New"/>
          <w:sz w:val="18"/>
          <w:szCs w:val="18"/>
        </w:rPr>
        <w:t>d</w:t>
      </w:r>
      <w:r w:rsidRPr="00743CCC">
        <w:rPr>
          <w:rFonts w:ascii="Courier New" w:hAnsi="Courier New" w:cs="Courier New"/>
          <w:sz w:val="18"/>
          <w:szCs w:val="18"/>
        </w:rPr>
        <w:t>omainEntityType displayOrder metricId name url</w:t>
      </w:r>
    </w:p>
    <w:p w14:paraId="624631CF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        </w:t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  <w:t>}</w:t>
      </w:r>
    </w:p>
    <w:p w14:paraId="39F1CDFB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      </w:t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  <w:t>}</w:t>
      </w:r>
    </w:p>
    <w:p w14:paraId="0C77F2B9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    </w:t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  <w:t>}</w:t>
      </w:r>
    </w:p>
    <w:p w14:paraId="70A76331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  </w:t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  <w:t>}</w:t>
      </w:r>
    </w:p>
    <w:p w14:paraId="609553A6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  </w:t>
      </w:r>
      <w:r w:rsidRPr="00743CCC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ab/>
        <w:t>}</w:t>
      </w:r>
    </w:p>
    <w:p w14:paraId="5BB6E317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</w:t>
      </w:r>
      <w:r w:rsidRPr="00743CCC">
        <w:rPr>
          <w:rFonts w:ascii="Courier New" w:hAnsi="Courier New" w:cs="Courier New"/>
          <w:sz w:val="18"/>
          <w:szCs w:val="18"/>
        </w:rPr>
        <w:tab/>
        <w:t>}</w:t>
      </w:r>
    </w:p>
    <w:p w14:paraId="1232D6C1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}</w:t>
      </w:r>
    </w:p>
    <w:p w14:paraId="43656515" w14:textId="77777777" w:rsidR="00903CC4" w:rsidRPr="00743CCC" w:rsidRDefault="00903CC4" w:rsidP="005F35A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127E02C8" w14:textId="094FCD5D" w:rsidR="005344DF" w:rsidRDefault="005344DF" w:rsidP="00872C8D">
      <w:r>
        <w:br w:type="page"/>
      </w:r>
    </w:p>
    <w:p w14:paraId="0A15322B" w14:textId="6C5CDF30" w:rsidR="008B7F1E" w:rsidRDefault="008B7F1E" w:rsidP="008B7F1E">
      <w:pPr>
        <w:pStyle w:val="Heading3"/>
      </w:pPr>
      <w:bookmarkStart w:id="8" w:name="_Student_details_for"/>
      <w:bookmarkEnd w:id="8"/>
      <w:r>
        <w:lastRenderedPageBreak/>
        <w:t>Student</w:t>
      </w:r>
      <w:r w:rsidR="007F65CB">
        <w:t xml:space="preserve"> d</w:t>
      </w:r>
      <w:r>
        <w:t>etails</w:t>
      </w:r>
      <w:r w:rsidR="007F65CB">
        <w:t xml:space="preserve"> for the student profile page.</w:t>
      </w:r>
    </w:p>
    <w:p w14:paraId="64FE95EF" w14:textId="77777777" w:rsidR="005344DF" w:rsidRPr="00743CCC" w:rsidRDefault="005344DF" w:rsidP="005344DF">
      <w:pPr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query{</w:t>
      </w:r>
    </w:p>
    <w:p w14:paraId="15CADF26" w14:textId="77777777" w:rsidR="005344DF" w:rsidRPr="00743CCC" w:rsidRDefault="005344DF" w:rsidP="005344DF">
      <w:pPr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student(studentUsi:100141791)</w:t>
      </w:r>
    </w:p>
    <w:p w14:paraId="24D4B907" w14:textId="77777777" w:rsidR="007F65CB" w:rsidRDefault="005344DF" w:rsidP="005344DF">
      <w:pPr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{ </w:t>
      </w:r>
    </w:p>
    <w:p w14:paraId="17134D11" w14:textId="034476FE" w:rsidR="005344DF" w:rsidRPr="00743CCC" w:rsidRDefault="005344DF" w:rsidP="007F65CB">
      <w:pPr>
        <w:spacing w:after="0"/>
        <w:ind w:left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fullName firstName addressLine1 city currentAge dateOfBirth gender gradeLevel hispanicLatinoEthnicity homeLanguage lateEnrollment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middleName race studentUsi gradeLevelListDisplayText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gradeLevelSortOrder language parentMilitary placeOfBirth schoolCategory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schoolId schoolName</w:t>
      </w:r>
    </w:p>
    <w:p w14:paraId="4B858D8D" w14:textId="77777777" w:rsidR="007F65CB" w:rsidRDefault="005344DF" w:rsidP="005344DF">
      <w:pPr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</w:t>
      </w:r>
      <w:r w:rsidR="007F65CB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>studentIndicators</w:t>
      </w:r>
    </w:p>
    <w:p w14:paraId="5A803428" w14:textId="7800A34C" w:rsidR="005344DF" w:rsidRPr="00743CCC" w:rsidRDefault="005344DF" w:rsidP="007F65CB">
      <w:pPr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{ </w:t>
      </w:r>
    </w:p>
    <w:p w14:paraId="178D3348" w14:textId="77777777" w:rsidR="007F65CB" w:rsidRDefault="005344DF" w:rsidP="007F65CB">
      <w:pPr>
        <w:spacing w:after="0"/>
        <w:ind w:left="720"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displayOrder name status studentUsi type</w:t>
      </w:r>
    </w:p>
    <w:p w14:paraId="035DB81A" w14:textId="5D942646" w:rsidR="005344DF" w:rsidRPr="00743CCC" w:rsidRDefault="005344DF" w:rsidP="007F65CB">
      <w:pPr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6DAA73DD" w14:textId="77777777" w:rsidR="007F65CB" w:rsidRDefault="005344DF" w:rsidP="005344DF">
      <w:pPr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</w:t>
      </w:r>
      <w:r w:rsidR="007F65CB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>studentParentInformation</w:t>
      </w:r>
    </w:p>
    <w:p w14:paraId="3D6C818E" w14:textId="3D151A9B" w:rsidR="005344DF" w:rsidRPr="00743CCC" w:rsidRDefault="005344DF" w:rsidP="007F65CB">
      <w:pPr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{</w:t>
      </w:r>
    </w:p>
    <w:p w14:paraId="3784AB78" w14:textId="77777777" w:rsidR="007F65CB" w:rsidRDefault="005344DF" w:rsidP="007F65CB">
      <w:pPr>
        <w:spacing w:after="0"/>
        <w:ind w:left="144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addressLine1 addressLine2 emailAddress fullName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primaryContact relation studentUsi telephoneNumber relation</w:t>
      </w:r>
    </w:p>
    <w:p w14:paraId="1C7B45E7" w14:textId="67EAD89B" w:rsidR="005344DF" w:rsidRPr="00743CCC" w:rsidRDefault="005344DF" w:rsidP="007F65CB">
      <w:pPr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272E9D2D" w14:textId="77777777" w:rsidR="007F65CB" w:rsidRDefault="005344DF" w:rsidP="005344DF">
      <w:pPr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 </w:t>
      </w:r>
      <w:r w:rsidR="007F65CB">
        <w:rPr>
          <w:rFonts w:ascii="Courier New" w:hAnsi="Courier New" w:cs="Courier New"/>
          <w:sz w:val="18"/>
          <w:szCs w:val="18"/>
        </w:rPr>
        <w:tab/>
      </w:r>
      <w:r w:rsidRPr="00743CCC">
        <w:rPr>
          <w:rFonts w:ascii="Courier New" w:hAnsi="Courier New" w:cs="Courier New"/>
          <w:sz w:val="18"/>
          <w:szCs w:val="18"/>
        </w:rPr>
        <w:t>studentSchoolInformation</w:t>
      </w:r>
    </w:p>
    <w:p w14:paraId="40355D39" w14:textId="25B18B02" w:rsidR="005344DF" w:rsidRPr="00743CCC" w:rsidRDefault="005344DF" w:rsidP="007F65CB">
      <w:pPr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{ </w:t>
      </w:r>
    </w:p>
    <w:p w14:paraId="52C3D4B8" w14:textId="271144F8" w:rsidR="005344DF" w:rsidRPr="00743CCC" w:rsidRDefault="005344DF" w:rsidP="007F65CB">
      <w:pPr>
        <w:spacing w:after="0"/>
        <w:ind w:left="144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dateOfEntry dateOfWithdrawal expectedGraduationYear</w:t>
      </w:r>
      <w:r w:rsidR="007F65CB">
        <w:rPr>
          <w:rFonts w:ascii="Courier New" w:hAnsi="Courier New" w:cs="Courier New"/>
          <w:sz w:val="18"/>
          <w:szCs w:val="18"/>
        </w:rPr>
        <w:t xml:space="preserve"> </w:t>
      </w:r>
      <w:r w:rsidRPr="00743CCC">
        <w:rPr>
          <w:rFonts w:ascii="Courier New" w:hAnsi="Courier New" w:cs="Courier New"/>
          <w:sz w:val="18"/>
          <w:szCs w:val="18"/>
        </w:rPr>
        <w:t>gradeLevel graduationPlan homeroom lateEnrollment schoolId studentUsi</w:t>
      </w:r>
    </w:p>
    <w:p w14:paraId="3DC47195" w14:textId="77777777" w:rsidR="005344DF" w:rsidRPr="00743CCC" w:rsidRDefault="005344DF" w:rsidP="005344DF">
      <w:pPr>
        <w:spacing w:after="0"/>
        <w:ind w:firstLine="72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344639B2" w14:textId="77777777" w:rsidR="005344DF" w:rsidRPr="00743CCC" w:rsidRDefault="005344DF" w:rsidP="005344DF">
      <w:pPr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 </w:t>
      </w:r>
    </w:p>
    <w:p w14:paraId="05202FF8" w14:textId="77777777" w:rsidR="005344DF" w:rsidRPr="00743CCC" w:rsidRDefault="005344DF" w:rsidP="005344DF">
      <w:pPr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 xml:space="preserve">  }</w:t>
      </w:r>
    </w:p>
    <w:p w14:paraId="3EDCE974" w14:textId="77777777" w:rsidR="005344DF" w:rsidRPr="00743CCC" w:rsidRDefault="005344DF" w:rsidP="005344DF">
      <w:pPr>
        <w:spacing w:after="0"/>
        <w:rPr>
          <w:rFonts w:ascii="Courier New" w:hAnsi="Courier New" w:cs="Courier New"/>
          <w:sz w:val="18"/>
          <w:szCs w:val="18"/>
        </w:rPr>
      </w:pPr>
      <w:r w:rsidRPr="00743CCC">
        <w:rPr>
          <w:rFonts w:ascii="Courier New" w:hAnsi="Courier New" w:cs="Courier New"/>
          <w:sz w:val="18"/>
          <w:szCs w:val="18"/>
        </w:rPr>
        <w:t>}</w:t>
      </w:r>
    </w:p>
    <w:p w14:paraId="7DC0181F" w14:textId="77777777" w:rsidR="00F6204C" w:rsidRPr="00872C8D" w:rsidRDefault="00F6204C" w:rsidP="00872C8D"/>
    <w:sectPr w:rsidR="00F6204C" w:rsidRPr="00872C8D" w:rsidSect="009137A1">
      <w:pgSz w:w="12240" w:h="15840"/>
      <w:pgMar w:top="1440" w:right="1440" w:bottom="180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CCC35" w14:textId="77777777" w:rsidR="00A4626D" w:rsidRDefault="00A4626D" w:rsidP="002D2916">
      <w:pPr>
        <w:spacing w:after="0"/>
      </w:pPr>
      <w:r>
        <w:separator/>
      </w:r>
    </w:p>
  </w:endnote>
  <w:endnote w:type="continuationSeparator" w:id="0">
    <w:p w14:paraId="23A4ECD7" w14:textId="77777777" w:rsidR="00A4626D" w:rsidRDefault="00A4626D" w:rsidP="002D2916">
      <w:pPr>
        <w:spacing w:after="0"/>
      </w:pPr>
      <w:r>
        <w:continuationSeparator/>
      </w:r>
    </w:p>
  </w:endnote>
  <w:endnote w:type="continuationNotice" w:id="1">
    <w:p w14:paraId="7C3A40D1" w14:textId="77777777" w:rsidR="00A4626D" w:rsidRDefault="00A4626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rial Bold">
    <w:altName w:val="Arial"/>
    <w:panose1 w:val="020B0704020202020204"/>
    <w:charset w:val="00"/>
    <w:family w:val="auto"/>
    <w:pitch w:val="default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330768" w14:textId="77777777" w:rsidR="00A4626D" w:rsidRPr="00CC00A7" w:rsidRDefault="00A4626D" w:rsidP="00CC00A7">
      <w:pPr>
        <w:pStyle w:val="Footer"/>
      </w:pPr>
    </w:p>
  </w:footnote>
  <w:footnote w:type="continuationSeparator" w:id="0">
    <w:p w14:paraId="4575FD2E" w14:textId="77777777" w:rsidR="00A4626D" w:rsidRDefault="00A4626D" w:rsidP="002D2916">
      <w:pPr>
        <w:spacing w:after="0"/>
      </w:pPr>
      <w:r>
        <w:continuationSeparator/>
      </w:r>
    </w:p>
  </w:footnote>
  <w:footnote w:type="continuationNotice" w:id="1">
    <w:p w14:paraId="48F9F1DE" w14:textId="77777777" w:rsidR="00A4626D" w:rsidRDefault="00A4626D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AD47EB"/>
    <w:multiLevelType w:val="hybridMultilevel"/>
    <w:tmpl w:val="A27E699A"/>
    <w:lvl w:ilvl="0" w:tplc="8BE4163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8834BC0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2" w:tplc="BC36D328">
      <w:start w:val="1"/>
      <w:numFmt w:val="bullet"/>
      <w:pStyle w:val="bullet2la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87DDB"/>
    <w:multiLevelType w:val="hybridMultilevel"/>
    <w:tmpl w:val="1F405346"/>
    <w:styleLink w:val="Bullet"/>
    <w:lvl w:ilvl="0" w:tplc="1DACD080">
      <w:start w:val="1"/>
      <w:numFmt w:val="bullet"/>
      <w:lvlText w:val="•"/>
      <w:lvlJc w:val="left"/>
      <w:pPr>
        <w:ind w:left="229" w:hanging="2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8E60754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AA270E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48CC02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2A1290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69A5406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02A1CA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CC73F6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76E708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23B87FAB"/>
    <w:multiLevelType w:val="multilevel"/>
    <w:tmpl w:val="92A8D828"/>
    <w:styleLink w:val="Bullets"/>
    <w:lvl w:ilvl="0">
      <w:start w:val="1"/>
      <w:numFmt w:val="bullet"/>
      <w:pStyle w:val="ListBullet"/>
      <w:lvlText w:val=""/>
      <w:lvlJc w:val="left"/>
      <w:pPr>
        <w:ind w:left="714" w:hanging="357"/>
      </w:pPr>
      <w:rPr>
        <w:rFonts w:ascii="Symbol" w:hAnsi="Symbol" w:cs="Times New Roman" w:hint="default"/>
        <w:color w:val="4F81BD" w:themeColor="accent1"/>
        <w:sz w:val="24"/>
        <w:szCs w:val="20"/>
      </w:rPr>
    </w:lvl>
    <w:lvl w:ilvl="1">
      <w:start w:val="1"/>
      <w:numFmt w:val="bullet"/>
      <w:lvlText w:val=""/>
      <w:lvlJc w:val="left"/>
      <w:pPr>
        <w:tabs>
          <w:tab w:val="num" w:pos="1621"/>
        </w:tabs>
        <w:ind w:left="1071" w:hanging="357"/>
      </w:pPr>
      <w:rPr>
        <w:rFonts w:ascii="Symbol" w:hAnsi="Symbol" w:cs="Times New Roman" w:hint="default"/>
        <w:b w:val="0"/>
        <w:bCs w:val="0"/>
        <w:i w:val="0"/>
        <w:iCs w:val="0"/>
        <w:color w:val="4F81BD" w:themeColor="accent1"/>
        <w:sz w:val="24"/>
        <w:szCs w:val="20"/>
      </w:rPr>
    </w:lvl>
    <w:lvl w:ilvl="2">
      <w:start w:val="1"/>
      <w:numFmt w:val="bullet"/>
      <w:lvlText w:val=""/>
      <w:lvlJc w:val="left"/>
      <w:pPr>
        <w:tabs>
          <w:tab w:val="num" w:pos="1978"/>
        </w:tabs>
        <w:ind w:left="1428" w:hanging="357"/>
      </w:pPr>
      <w:rPr>
        <w:rFonts w:ascii="Symbol" w:hAnsi="Symbol" w:cs="Times New Roman" w:hint="default"/>
        <w:color w:val="4F81BD" w:themeColor="accent1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335"/>
        </w:tabs>
        <w:ind w:left="1785" w:hanging="357"/>
      </w:pPr>
      <w:rPr>
        <w:rFonts w:ascii="Symbol" w:hAnsi="Symbol" w:cs="Times New Roman" w:hint="default"/>
        <w:b w:val="0"/>
        <w:bCs w:val="0"/>
        <w:i w:val="0"/>
        <w:iCs w:val="0"/>
        <w:color w:val="4F81BD" w:themeColor="accent1"/>
        <w:sz w:val="16"/>
        <w:szCs w:val="20"/>
      </w:rPr>
    </w:lvl>
    <w:lvl w:ilvl="4">
      <w:start w:val="1"/>
      <w:numFmt w:val="lowerLetter"/>
      <w:lvlText w:val="(%5)"/>
      <w:lvlJc w:val="left"/>
      <w:pPr>
        <w:tabs>
          <w:tab w:val="num" w:pos="2692"/>
        </w:tabs>
        <w:ind w:left="2142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049"/>
        </w:tabs>
        <w:ind w:left="2499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6"/>
        </w:tabs>
        <w:ind w:left="2856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63"/>
        </w:tabs>
        <w:ind w:left="3213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120"/>
        </w:tabs>
        <w:ind w:left="3570" w:hanging="357"/>
      </w:pPr>
      <w:rPr>
        <w:rFonts w:hint="default"/>
      </w:rPr>
    </w:lvl>
  </w:abstractNum>
  <w:abstractNum w:abstractNumId="3" w15:restartNumberingAfterBreak="0">
    <w:nsid w:val="28981720"/>
    <w:multiLevelType w:val="hybridMultilevel"/>
    <w:tmpl w:val="9BB6435C"/>
    <w:lvl w:ilvl="0" w:tplc="9D5C3B6A">
      <w:numFmt w:val="bullet"/>
      <w:pStyle w:val="Bullet1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A0B31"/>
    <w:multiLevelType w:val="multilevel"/>
    <w:tmpl w:val="31945E1A"/>
    <w:styleLink w:val="NTableBullets"/>
    <w:lvl w:ilvl="0">
      <w:start w:val="1"/>
      <w:numFmt w:val="bullet"/>
      <w:pStyle w:val="NTableBullet1"/>
      <w:lvlText w:val=""/>
      <w:lvlJc w:val="left"/>
      <w:pPr>
        <w:tabs>
          <w:tab w:val="num" w:pos="259"/>
        </w:tabs>
        <w:ind w:left="259" w:hanging="259"/>
      </w:pPr>
      <w:rPr>
        <w:rFonts w:ascii="Wingdings" w:hAnsi="Wingdings" w:hint="default"/>
        <w:color w:val="4E4E4E"/>
        <w:position w:val="2"/>
        <w:sz w:val="14"/>
      </w:rPr>
    </w:lvl>
    <w:lvl w:ilvl="1">
      <w:start w:val="1"/>
      <w:numFmt w:val="bullet"/>
      <w:pStyle w:val="NTableBullet2"/>
      <w:lvlText w:val=""/>
      <w:lvlJc w:val="left"/>
      <w:pPr>
        <w:tabs>
          <w:tab w:val="num" w:pos="518"/>
        </w:tabs>
        <w:ind w:left="518" w:hanging="259"/>
      </w:pPr>
      <w:rPr>
        <w:rFonts w:ascii="Wingdings" w:hAnsi="Wingdings" w:hint="default"/>
        <w:color w:val="4E4E4E"/>
        <w:position w:val="2"/>
        <w:sz w:val="12"/>
      </w:rPr>
    </w:lvl>
    <w:lvl w:ilvl="2">
      <w:start w:val="1"/>
      <w:numFmt w:val="bullet"/>
      <w:pStyle w:val="NTableBullet3"/>
      <w:lvlText w:val="▬"/>
      <w:lvlJc w:val="left"/>
      <w:pPr>
        <w:tabs>
          <w:tab w:val="num" w:pos="777"/>
        </w:tabs>
        <w:ind w:left="777" w:hanging="25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4E4E4E"/>
        <w:spacing w:val="0"/>
        <w:w w:val="100"/>
        <w:kern w:val="0"/>
        <w:position w:val="4"/>
        <w:sz w:val="12"/>
        <w:vertAlign w:val="baseline"/>
        <w14:cntxtAlts w14:val="0"/>
      </w:rPr>
    </w:lvl>
    <w:lvl w:ilvl="3">
      <w:start w:val="1"/>
      <w:numFmt w:val="none"/>
      <w:lvlText w:val=""/>
      <w:lvlJc w:val="left"/>
      <w:pPr>
        <w:tabs>
          <w:tab w:val="num" w:pos="1036"/>
        </w:tabs>
        <w:ind w:left="1036" w:hanging="25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295"/>
        </w:tabs>
        <w:ind w:left="1295" w:hanging="25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554"/>
        </w:tabs>
        <w:ind w:left="1554" w:hanging="25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813"/>
        </w:tabs>
        <w:ind w:left="1813" w:hanging="25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072"/>
        </w:tabs>
        <w:ind w:left="2072" w:hanging="25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331"/>
        </w:tabs>
        <w:ind w:left="2331" w:hanging="259"/>
      </w:pPr>
      <w:rPr>
        <w:rFonts w:hint="default"/>
      </w:rPr>
    </w:lvl>
  </w:abstractNum>
  <w:abstractNum w:abstractNumId="5" w15:restartNumberingAfterBreak="0">
    <w:nsid w:val="2CEE70C3"/>
    <w:multiLevelType w:val="hybridMultilevel"/>
    <w:tmpl w:val="6D500350"/>
    <w:lvl w:ilvl="0" w:tplc="8BE4163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8834BC0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2" w:tplc="61544FDE">
      <w:start w:val="1"/>
      <w:numFmt w:val="bullet"/>
      <w:pStyle w:val="bullet3"/>
      <w:lvlText w:val="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2"/>
        <w:szCs w:val="22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86413"/>
    <w:multiLevelType w:val="hybridMultilevel"/>
    <w:tmpl w:val="14E261BE"/>
    <w:styleLink w:val="Numbered"/>
    <w:lvl w:ilvl="0" w:tplc="410CB39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747192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7EFE06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38E26A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A149D62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84A6004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289CE6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1C820F6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42BF0C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B1F5A63"/>
    <w:multiLevelType w:val="multilevel"/>
    <w:tmpl w:val="4C76D85C"/>
    <w:styleLink w:val="111111"/>
    <w:lvl w:ilvl="0">
      <w:start w:val="1"/>
      <w:numFmt w:val="decimal"/>
      <w:pStyle w:val="Heading1Numbered"/>
      <w:lvlText w:val="%1"/>
      <w:lvlJc w:val="left"/>
      <w:pPr>
        <w:ind w:left="0" w:hanging="5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" w:hanging="766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CDA2C2A"/>
    <w:multiLevelType w:val="hybridMultilevel"/>
    <w:tmpl w:val="F120E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23B05"/>
    <w:multiLevelType w:val="multilevel"/>
    <w:tmpl w:val="92A8D828"/>
    <w:numStyleLink w:val="Bullets"/>
  </w:abstractNum>
  <w:abstractNum w:abstractNumId="10" w15:restartNumberingAfterBreak="0">
    <w:nsid w:val="40B3450A"/>
    <w:multiLevelType w:val="hybridMultilevel"/>
    <w:tmpl w:val="1F405346"/>
    <w:numStyleLink w:val="Bullet"/>
  </w:abstractNum>
  <w:abstractNum w:abstractNumId="11" w15:restartNumberingAfterBreak="0">
    <w:nsid w:val="446346C1"/>
    <w:multiLevelType w:val="multilevel"/>
    <w:tmpl w:val="E1D8C202"/>
    <w:styleLink w:val="Headings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12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Appendix %7"/>
      <w:lvlJc w:val="left"/>
      <w:pPr>
        <w:tabs>
          <w:tab w:val="num" w:pos="2016"/>
        </w:tabs>
        <w:ind w:left="2016" w:hanging="2016"/>
      </w:pPr>
      <w:rPr>
        <w:rFonts w:hint="default"/>
      </w:rPr>
    </w:lvl>
    <w:lvl w:ilvl="7">
      <w:start w:val="1"/>
      <w:numFmt w:val="decimal"/>
      <w:lvlText w:val="Attachment %8 "/>
      <w:lvlJc w:val="left"/>
      <w:pPr>
        <w:tabs>
          <w:tab w:val="num" w:pos="2304"/>
        </w:tabs>
        <w:ind w:left="2304" w:hanging="2304"/>
      </w:pPr>
      <w:rPr>
        <w:rFonts w:hint="default"/>
      </w:rPr>
    </w:lvl>
    <w:lvl w:ilvl="8">
      <w:start w:val="1"/>
      <w:numFmt w:val="none"/>
      <w:lvlText w:val="Level 9"/>
      <w:lvlJc w:val="left"/>
      <w:pPr>
        <w:ind w:left="3240" w:hanging="3240"/>
      </w:pPr>
      <w:rPr>
        <w:rFonts w:ascii="Arial" w:hAnsi="Arial" w:hint="default"/>
      </w:rPr>
    </w:lvl>
  </w:abstractNum>
  <w:abstractNum w:abstractNumId="12" w15:restartNumberingAfterBreak="0">
    <w:nsid w:val="48FB103F"/>
    <w:multiLevelType w:val="hybridMultilevel"/>
    <w:tmpl w:val="D16A74E8"/>
    <w:lvl w:ilvl="0" w:tplc="F95CF5F8">
      <w:start w:val="1"/>
      <w:numFmt w:val="bullet"/>
      <w:pStyle w:val="NQuestion2"/>
      <w:lvlText w:val=""/>
      <w:lvlJc w:val="left"/>
      <w:pPr>
        <w:ind w:left="92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24DDB"/>
    <w:multiLevelType w:val="hybridMultilevel"/>
    <w:tmpl w:val="88D4A066"/>
    <w:lvl w:ilvl="0" w:tplc="B19419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E55AC9"/>
    <w:multiLevelType w:val="hybridMultilevel"/>
    <w:tmpl w:val="14E261BE"/>
    <w:numStyleLink w:val="Numbered"/>
  </w:abstractNum>
  <w:abstractNum w:abstractNumId="15" w15:restartNumberingAfterBreak="0">
    <w:nsid w:val="61B22C88"/>
    <w:multiLevelType w:val="hybridMultilevel"/>
    <w:tmpl w:val="4F14191C"/>
    <w:lvl w:ilvl="0" w:tplc="8A90359C">
      <w:start w:val="1"/>
      <w:numFmt w:val="lowerLetter"/>
      <w:pStyle w:val="ESPRFPAnnotation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D353B"/>
    <w:multiLevelType w:val="hybridMultilevel"/>
    <w:tmpl w:val="BFC45C9A"/>
    <w:lvl w:ilvl="0" w:tplc="FFFFFFFF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22"/>
        <w:szCs w:val="22"/>
      </w:rPr>
    </w:lvl>
    <w:lvl w:ilvl="1" w:tplc="FFFFFFFF">
      <w:start w:val="1"/>
      <w:numFmt w:val="bullet"/>
      <w:pStyle w:val="bullet1las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2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3" w:tplc="FFFFFFFF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2532C3"/>
    <w:multiLevelType w:val="multilevel"/>
    <w:tmpl w:val="4F1429D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1206" w:hanging="576"/>
      </w:pPr>
      <w:rPr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41F1CA6"/>
    <w:multiLevelType w:val="hybridMultilevel"/>
    <w:tmpl w:val="E05A8F82"/>
    <w:lvl w:ilvl="0" w:tplc="881036F0">
      <w:start w:val="1"/>
      <w:numFmt w:val="bullet"/>
      <w:pStyle w:val="bullet10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4"/>
        <w:szCs w:val="24"/>
      </w:rPr>
    </w:lvl>
    <w:lvl w:ilvl="1" w:tplc="8834BC0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2" w:tplc="580055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3" w:tplc="04090001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B17054"/>
    <w:multiLevelType w:val="multilevel"/>
    <w:tmpl w:val="7026E278"/>
    <w:lvl w:ilvl="0">
      <w:start w:val="1"/>
      <w:numFmt w:val="upperRoman"/>
      <w:pStyle w:val="ESPProposal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>
    <w:abstractNumId w:val="15"/>
  </w:num>
  <w:num w:numId="2">
    <w:abstractNumId w:val="19"/>
  </w:num>
  <w:num w:numId="3">
    <w:abstractNumId w:val="3"/>
  </w:num>
  <w:num w:numId="4">
    <w:abstractNumId w:val="2"/>
  </w:num>
  <w:num w:numId="5">
    <w:abstractNumId w:val="7"/>
  </w:num>
  <w:num w:numId="6">
    <w:abstractNumId w:val="9"/>
  </w:num>
  <w:num w:numId="7">
    <w:abstractNumId w:val="16"/>
  </w:num>
  <w:num w:numId="8">
    <w:abstractNumId w:val="0"/>
  </w:num>
  <w:num w:numId="9">
    <w:abstractNumId w:val="5"/>
  </w:num>
  <w:num w:numId="10">
    <w:abstractNumId w:val="18"/>
  </w:num>
  <w:num w:numId="11">
    <w:abstractNumId w:val="17"/>
  </w:num>
  <w:num w:numId="12">
    <w:abstractNumId w:val="11"/>
  </w:num>
  <w:num w:numId="13">
    <w:abstractNumId w:val="12"/>
  </w:num>
  <w:num w:numId="14">
    <w:abstractNumId w:val="4"/>
  </w:num>
  <w:num w:numId="15">
    <w:abstractNumId w:val="1"/>
  </w:num>
  <w:num w:numId="16">
    <w:abstractNumId w:val="10"/>
  </w:num>
  <w:num w:numId="17">
    <w:abstractNumId w:val="6"/>
  </w:num>
  <w:num w:numId="18">
    <w:abstractNumId w:val="14"/>
  </w:num>
  <w:num w:numId="19">
    <w:abstractNumId w:val="14"/>
    <w:lvlOverride w:ilvl="1">
      <w:startOverride w:val="1"/>
    </w:lvlOverride>
  </w:num>
  <w:num w:numId="20">
    <w:abstractNumId w:val="8"/>
  </w:num>
  <w:num w:numId="21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6C"/>
    <w:rsid w:val="00002E05"/>
    <w:rsid w:val="000032A6"/>
    <w:rsid w:val="00003725"/>
    <w:rsid w:val="000047C3"/>
    <w:rsid w:val="000047D0"/>
    <w:rsid w:val="00011C45"/>
    <w:rsid w:val="0001449D"/>
    <w:rsid w:val="000150ED"/>
    <w:rsid w:val="000156D9"/>
    <w:rsid w:val="00016F82"/>
    <w:rsid w:val="000220CA"/>
    <w:rsid w:val="000233CC"/>
    <w:rsid w:val="0002365E"/>
    <w:rsid w:val="000249FB"/>
    <w:rsid w:val="000259AB"/>
    <w:rsid w:val="00026D1B"/>
    <w:rsid w:val="00027E8D"/>
    <w:rsid w:val="000333B2"/>
    <w:rsid w:val="00034C98"/>
    <w:rsid w:val="000357FD"/>
    <w:rsid w:val="00036CD2"/>
    <w:rsid w:val="00037FCC"/>
    <w:rsid w:val="00040BB7"/>
    <w:rsid w:val="00041685"/>
    <w:rsid w:val="000427DB"/>
    <w:rsid w:val="00042D08"/>
    <w:rsid w:val="00043D79"/>
    <w:rsid w:val="00043FA3"/>
    <w:rsid w:val="000465AE"/>
    <w:rsid w:val="00046F67"/>
    <w:rsid w:val="00047777"/>
    <w:rsid w:val="000502F9"/>
    <w:rsid w:val="00052236"/>
    <w:rsid w:val="000546BE"/>
    <w:rsid w:val="00054EF1"/>
    <w:rsid w:val="000554FF"/>
    <w:rsid w:val="00057364"/>
    <w:rsid w:val="000577F5"/>
    <w:rsid w:val="00060395"/>
    <w:rsid w:val="00061851"/>
    <w:rsid w:val="000618AD"/>
    <w:rsid w:val="00061D4C"/>
    <w:rsid w:val="0006221E"/>
    <w:rsid w:val="0006510F"/>
    <w:rsid w:val="00065E4D"/>
    <w:rsid w:val="000729E6"/>
    <w:rsid w:val="0007570B"/>
    <w:rsid w:val="0007589F"/>
    <w:rsid w:val="00076A6A"/>
    <w:rsid w:val="00081B1D"/>
    <w:rsid w:val="00084738"/>
    <w:rsid w:val="00085857"/>
    <w:rsid w:val="0008656C"/>
    <w:rsid w:val="00091247"/>
    <w:rsid w:val="000920D5"/>
    <w:rsid w:val="00093221"/>
    <w:rsid w:val="000960FB"/>
    <w:rsid w:val="000A102A"/>
    <w:rsid w:val="000A155C"/>
    <w:rsid w:val="000A32E6"/>
    <w:rsid w:val="000A5062"/>
    <w:rsid w:val="000A5304"/>
    <w:rsid w:val="000A5775"/>
    <w:rsid w:val="000A6140"/>
    <w:rsid w:val="000B2C7A"/>
    <w:rsid w:val="000B5B68"/>
    <w:rsid w:val="000B6F47"/>
    <w:rsid w:val="000D036F"/>
    <w:rsid w:val="000D0604"/>
    <w:rsid w:val="000D170D"/>
    <w:rsid w:val="000D2936"/>
    <w:rsid w:val="000D4E92"/>
    <w:rsid w:val="000D5D34"/>
    <w:rsid w:val="000E2D34"/>
    <w:rsid w:val="000E4692"/>
    <w:rsid w:val="000E5F75"/>
    <w:rsid w:val="000E6C99"/>
    <w:rsid w:val="000F0CFA"/>
    <w:rsid w:val="000F112E"/>
    <w:rsid w:val="000F1C9E"/>
    <w:rsid w:val="000F3617"/>
    <w:rsid w:val="000F3AD8"/>
    <w:rsid w:val="000F4DF9"/>
    <w:rsid w:val="000F62E8"/>
    <w:rsid w:val="000F7265"/>
    <w:rsid w:val="00101DA6"/>
    <w:rsid w:val="00102789"/>
    <w:rsid w:val="00104199"/>
    <w:rsid w:val="00105055"/>
    <w:rsid w:val="0010711E"/>
    <w:rsid w:val="001079C9"/>
    <w:rsid w:val="00110D0F"/>
    <w:rsid w:val="0011129B"/>
    <w:rsid w:val="001139F4"/>
    <w:rsid w:val="00114054"/>
    <w:rsid w:val="001203A4"/>
    <w:rsid w:val="00121C0F"/>
    <w:rsid w:val="001232F0"/>
    <w:rsid w:val="00123B38"/>
    <w:rsid w:val="00124A2D"/>
    <w:rsid w:val="00124D7F"/>
    <w:rsid w:val="00125A97"/>
    <w:rsid w:val="00130FD3"/>
    <w:rsid w:val="0013163B"/>
    <w:rsid w:val="001344A2"/>
    <w:rsid w:val="001360FA"/>
    <w:rsid w:val="00136380"/>
    <w:rsid w:val="00136F34"/>
    <w:rsid w:val="001400C5"/>
    <w:rsid w:val="00140576"/>
    <w:rsid w:val="00142893"/>
    <w:rsid w:val="00145283"/>
    <w:rsid w:val="00146FDD"/>
    <w:rsid w:val="00150028"/>
    <w:rsid w:val="00152901"/>
    <w:rsid w:val="00153819"/>
    <w:rsid w:val="00164524"/>
    <w:rsid w:val="00164922"/>
    <w:rsid w:val="00166015"/>
    <w:rsid w:val="00170AE2"/>
    <w:rsid w:val="00174CFF"/>
    <w:rsid w:val="001752E0"/>
    <w:rsid w:val="00176658"/>
    <w:rsid w:val="00176708"/>
    <w:rsid w:val="00177F85"/>
    <w:rsid w:val="00181B89"/>
    <w:rsid w:val="001840F8"/>
    <w:rsid w:val="0018498D"/>
    <w:rsid w:val="00187586"/>
    <w:rsid w:val="001878BE"/>
    <w:rsid w:val="001904B7"/>
    <w:rsid w:val="00191561"/>
    <w:rsid w:val="00194365"/>
    <w:rsid w:val="00195E3C"/>
    <w:rsid w:val="0019745B"/>
    <w:rsid w:val="001A2A96"/>
    <w:rsid w:val="001A3CF1"/>
    <w:rsid w:val="001A3DF1"/>
    <w:rsid w:val="001A61B8"/>
    <w:rsid w:val="001A6ADA"/>
    <w:rsid w:val="001A72F4"/>
    <w:rsid w:val="001B45DB"/>
    <w:rsid w:val="001B4C6C"/>
    <w:rsid w:val="001B68C0"/>
    <w:rsid w:val="001C0384"/>
    <w:rsid w:val="001C1E26"/>
    <w:rsid w:val="001C33E8"/>
    <w:rsid w:val="001C57AE"/>
    <w:rsid w:val="001C631A"/>
    <w:rsid w:val="001D0591"/>
    <w:rsid w:val="001D18F4"/>
    <w:rsid w:val="001D191E"/>
    <w:rsid w:val="001D2362"/>
    <w:rsid w:val="001D2CF4"/>
    <w:rsid w:val="001D3D74"/>
    <w:rsid w:val="001D4258"/>
    <w:rsid w:val="001D516F"/>
    <w:rsid w:val="001D5AFB"/>
    <w:rsid w:val="001D5BF6"/>
    <w:rsid w:val="001E35CF"/>
    <w:rsid w:val="001E53DD"/>
    <w:rsid w:val="001E5C20"/>
    <w:rsid w:val="001E64AA"/>
    <w:rsid w:val="001E6F7B"/>
    <w:rsid w:val="001E727B"/>
    <w:rsid w:val="001E78CA"/>
    <w:rsid w:val="001F0073"/>
    <w:rsid w:val="001F47E1"/>
    <w:rsid w:val="001F4815"/>
    <w:rsid w:val="001F58D0"/>
    <w:rsid w:val="00201D26"/>
    <w:rsid w:val="002035BE"/>
    <w:rsid w:val="002053CA"/>
    <w:rsid w:val="00205438"/>
    <w:rsid w:val="00205A80"/>
    <w:rsid w:val="00207D10"/>
    <w:rsid w:val="00210F28"/>
    <w:rsid w:val="00213A9A"/>
    <w:rsid w:val="00213B56"/>
    <w:rsid w:val="002157C9"/>
    <w:rsid w:val="00216B57"/>
    <w:rsid w:val="00216CC0"/>
    <w:rsid w:val="00217988"/>
    <w:rsid w:val="00217E09"/>
    <w:rsid w:val="00220554"/>
    <w:rsid w:val="00220C4E"/>
    <w:rsid w:val="00220FCB"/>
    <w:rsid w:val="002214C9"/>
    <w:rsid w:val="00222E1F"/>
    <w:rsid w:val="002256A6"/>
    <w:rsid w:val="00226EE5"/>
    <w:rsid w:val="00227B26"/>
    <w:rsid w:val="002304C0"/>
    <w:rsid w:val="00231556"/>
    <w:rsid w:val="00232E8E"/>
    <w:rsid w:val="002347B3"/>
    <w:rsid w:val="00234FB8"/>
    <w:rsid w:val="002358A3"/>
    <w:rsid w:val="002371A7"/>
    <w:rsid w:val="002374C9"/>
    <w:rsid w:val="00237A20"/>
    <w:rsid w:val="00242AA5"/>
    <w:rsid w:val="00245275"/>
    <w:rsid w:val="002453C3"/>
    <w:rsid w:val="002505D2"/>
    <w:rsid w:val="00250DAA"/>
    <w:rsid w:val="00251E99"/>
    <w:rsid w:val="002542E7"/>
    <w:rsid w:val="002613EC"/>
    <w:rsid w:val="00261FC4"/>
    <w:rsid w:val="0026251F"/>
    <w:rsid w:val="002644BB"/>
    <w:rsid w:val="0026507E"/>
    <w:rsid w:val="0026773A"/>
    <w:rsid w:val="00270C2C"/>
    <w:rsid w:val="0027308E"/>
    <w:rsid w:val="00273207"/>
    <w:rsid w:val="0027719A"/>
    <w:rsid w:val="00277276"/>
    <w:rsid w:val="00277434"/>
    <w:rsid w:val="00277A2B"/>
    <w:rsid w:val="00281E14"/>
    <w:rsid w:val="00282A8D"/>
    <w:rsid w:val="00284E53"/>
    <w:rsid w:val="00284F56"/>
    <w:rsid w:val="00285C86"/>
    <w:rsid w:val="00287A2B"/>
    <w:rsid w:val="00287C40"/>
    <w:rsid w:val="00292DB0"/>
    <w:rsid w:val="00295641"/>
    <w:rsid w:val="00296118"/>
    <w:rsid w:val="002A2BF7"/>
    <w:rsid w:val="002A33A1"/>
    <w:rsid w:val="002A3738"/>
    <w:rsid w:val="002A5344"/>
    <w:rsid w:val="002A75EB"/>
    <w:rsid w:val="002B03A3"/>
    <w:rsid w:val="002B1F0C"/>
    <w:rsid w:val="002B36EB"/>
    <w:rsid w:val="002B7076"/>
    <w:rsid w:val="002B70FE"/>
    <w:rsid w:val="002B7BC2"/>
    <w:rsid w:val="002C3F5D"/>
    <w:rsid w:val="002C43FD"/>
    <w:rsid w:val="002C458A"/>
    <w:rsid w:val="002D19D1"/>
    <w:rsid w:val="002D2916"/>
    <w:rsid w:val="002D2BCD"/>
    <w:rsid w:val="002D4104"/>
    <w:rsid w:val="002D4BD0"/>
    <w:rsid w:val="002D4C6A"/>
    <w:rsid w:val="002D50FC"/>
    <w:rsid w:val="002D6503"/>
    <w:rsid w:val="002D7C84"/>
    <w:rsid w:val="002E0652"/>
    <w:rsid w:val="002E2365"/>
    <w:rsid w:val="002E3F15"/>
    <w:rsid w:val="002E4278"/>
    <w:rsid w:val="002E6DF7"/>
    <w:rsid w:val="002E7201"/>
    <w:rsid w:val="002F0490"/>
    <w:rsid w:val="002F0512"/>
    <w:rsid w:val="002F2142"/>
    <w:rsid w:val="002F2597"/>
    <w:rsid w:val="002F2598"/>
    <w:rsid w:val="002F4892"/>
    <w:rsid w:val="00300638"/>
    <w:rsid w:val="00300EF2"/>
    <w:rsid w:val="003054BA"/>
    <w:rsid w:val="00305500"/>
    <w:rsid w:val="00307095"/>
    <w:rsid w:val="00307D2C"/>
    <w:rsid w:val="003107D4"/>
    <w:rsid w:val="00311652"/>
    <w:rsid w:val="00312D63"/>
    <w:rsid w:val="003154C5"/>
    <w:rsid w:val="00316158"/>
    <w:rsid w:val="0031626C"/>
    <w:rsid w:val="0031636A"/>
    <w:rsid w:val="00320D60"/>
    <w:rsid w:val="00320DFE"/>
    <w:rsid w:val="00321EC0"/>
    <w:rsid w:val="0032419F"/>
    <w:rsid w:val="00325139"/>
    <w:rsid w:val="003278BC"/>
    <w:rsid w:val="00332CA2"/>
    <w:rsid w:val="0033418E"/>
    <w:rsid w:val="003344E1"/>
    <w:rsid w:val="003364C6"/>
    <w:rsid w:val="00336BA4"/>
    <w:rsid w:val="00336FC2"/>
    <w:rsid w:val="00341491"/>
    <w:rsid w:val="003461DC"/>
    <w:rsid w:val="00350AC3"/>
    <w:rsid w:val="00351BCB"/>
    <w:rsid w:val="0035629F"/>
    <w:rsid w:val="00357F7F"/>
    <w:rsid w:val="00363325"/>
    <w:rsid w:val="0036363D"/>
    <w:rsid w:val="00363C35"/>
    <w:rsid w:val="00364CBC"/>
    <w:rsid w:val="00365A0B"/>
    <w:rsid w:val="00366578"/>
    <w:rsid w:val="003673B9"/>
    <w:rsid w:val="00367CEE"/>
    <w:rsid w:val="00367FD4"/>
    <w:rsid w:val="00371210"/>
    <w:rsid w:val="00372A8A"/>
    <w:rsid w:val="00373278"/>
    <w:rsid w:val="003736EB"/>
    <w:rsid w:val="00376407"/>
    <w:rsid w:val="00381801"/>
    <w:rsid w:val="00381C74"/>
    <w:rsid w:val="003868C5"/>
    <w:rsid w:val="003879AD"/>
    <w:rsid w:val="00394F1C"/>
    <w:rsid w:val="003A0410"/>
    <w:rsid w:val="003A1906"/>
    <w:rsid w:val="003A194B"/>
    <w:rsid w:val="003A1CB5"/>
    <w:rsid w:val="003A233B"/>
    <w:rsid w:val="003A2CB1"/>
    <w:rsid w:val="003A3972"/>
    <w:rsid w:val="003B05FE"/>
    <w:rsid w:val="003B08EA"/>
    <w:rsid w:val="003B4AE0"/>
    <w:rsid w:val="003B621D"/>
    <w:rsid w:val="003B7B6A"/>
    <w:rsid w:val="003B7D07"/>
    <w:rsid w:val="003C5756"/>
    <w:rsid w:val="003C6E50"/>
    <w:rsid w:val="003D21A9"/>
    <w:rsid w:val="003D37EB"/>
    <w:rsid w:val="003D3E55"/>
    <w:rsid w:val="003D4231"/>
    <w:rsid w:val="003D6A89"/>
    <w:rsid w:val="003D6B75"/>
    <w:rsid w:val="003E11F4"/>
    <w:rsid w:val="003E137E"/>
    <w:rsid w:val="003E3415"/>
    <w:rsid w:val="003E396B"/>
    <w:rsid w:val="003E4642"/>
    <w:rsid w:val="003F0EAC"/>
    <w:rsid w:val="004011A6"/>
    <w:rsid w:val="004013E0"/>
    <w:rsid w:val="00401F5F"/>
    <w:rsid w:val="0040286F"/>
    <w:rsid w:val="004032B1"/>
    <w:rsid w:val="0040443E"/>
    <w:rsid w:val="00404846"/>
    <w:rsid w:val="00405866"/>
    <w:rsid w:val="004069B8"/>
    <w:rsid w:val="00406BEE"/>
    <w:rsid w:val="00410D47"/>
    <w:rsid w:val="00412311"/>
    <w:rsid w:val="00413479"/>
    <w:rsid w:val="00413D4D"/>
    <w:rsid w:val="004154B6"/>
    <w:rsid w:val="00416C7C"/>
    <w:rsid w:val="00417E76"/>
    <w:rsid w:val="00417FED"/>
    <w:rsid w:val="00420452"/>
    <w:rsid w:val="00421D19"/>
    <w:rsid w:val="00423CBB"/>
    <w:rsid w:val="004268E7"/>
    <w:rsid w:val="004269D1"/>
    <w:rsid w:val="00430940"/>
    <w:rsid w:val="00431D15"/>
    <w:rsid w:val="00431EE6"/>
    <w:rsid w:val="00433AE4"/>
    <w:rsid w:val="00433B10"/>
    <w:rsid w:val="00435392"/>
    <w:rsid w:val="00435DF9"/>
    <w:rsid w:val="0043664D"/>
    <w:rsid w:val="0044003C"/>
    <w:rsid w:val="00440195"/>
    <w:rsid w:val="0044194B"/>
    <w:rsid w:val="00444D7C"/>
    <w:rsid w:val="0044549A"/>
    <w:rsid w:val="00446A3F"/>
    <w:rsid w:val="0045321F"/>
    <w:rsid w:val="00463CA5"/>
    <w:rsid w:val="00465047"/>
    <w:rsid w:val="00465CA2"/>
    <w:rsid w:val="00467241"/>
    <w:rsid w:val="00470D4E"/>
    <w:rsid w:val="0047406F"/>
    <w:rsid w:val="00476E14"/>
    <w:rsid w:val="00477034"/>
    <w:rsid w:val="004777F0"/>
    <w:rsid w:val="004809A0"/>
    <w:rsid w:val="00485E3D"/>
    <w:rsid w:val="00486DB1"/>
    <w:rsid w:val="00486EA8"/>
    <w:rsid w:val="00486EE5"/>
    <w:rsid w:val="0048784E"/>
    <w:rsid w:val="00487A21"/>
    <w:rsid w:val="00491C6A"/>
    <w:rsid w:val="00493392"/>
    <w:rsid w:val="00494DE0"/>
    <w:rsid w:val="00495A7D"/>
    <w:rsid w:val="0049602D"/>
    <w:rsid w:val="004A19BD"/>
    <w:rsid w:val="004A2548"/>
    <w:rsid w:val="004A3124"/>
    <w:rsid w:val="004A3574"/>
    <w:rsid w:val="004A477A"/>
    <w:rsid w:val="004A4BB2"/>
    <w:rsid w:val="004A6E58"/>
    <w:rsid w:val="004A7FAB"/>
    <w:rsid w:val="004B0C2E"/>
    <w:rsid w:val="004B4EFC"/>
    <w:rsid w:val="004B73E0"/>
    <w:rsid w:val="004C0BE6"/>
    <w:rsid w:val="004C0F5C"/>
    <w:rsid w:val="004C10EB"/>
    <w:rsid w:val="004C4656"/>
    <w:rsid w:val="004C70FF"/>
    <w:rsid w:val="004D23FA"/>
    <w:rsid w:val="004D566D"/>
    <w:rsid w:val="004D709F"/>
    <w:rsid w:val="004D7F14"/>
    <w:rsid w:val="004E01CE"/>
    <w:rsid w:val="004E7308"/>
    <w:rsid w:val="004F1557"/>
    <w:rsid w:val="004F2DAF"/>
    <w:rsid w:val="004F313D"/>
    <w:rsid w:val="004F4788"/>
    <w:rsid w:val="004F505C"/>
    <w:rsid w:val="004F5B86"/>
    <w:rsid w:val="0050040F"/>
    <w:rsid w:val="005008DA"/>
    <w:rsid w:val="00501AD2"/>
    <w:rsid w:val="00501DD6"/>
    <w:rsid w:val="005025E1"/>
    <w:rsid w:val="00502D43"/>
    <w:rsid w:val="00502DE5"/>
    <w:rsid w:val="005030DE"/>
    <w:rsid w:val="005031E8"/>
    <w:rsid w:val="00504876"/>
    <w:rsid w:val="00511836"/>
    <w:rsid w:val="0051272E"/>
    <w:rsid w:val="00514B29"/>
    <w:rsid w:val="005152A5"/>
    <w:rsid w:val="005165BD"/>
    <w:rsid w:val="005177DD"/>
    <w:rsid w:val="005200D2"/>
    <w:rsid w:val="00521AF8"/>
    <w:rsid w:val="00521C94"/>
    <w:rsid w:val="00522067"/>
    <w:rsid w:val="00522E21"/>
    <w:rsid w:val="00525A84"/>
    <w:rsid w:val="00530C62"/>
    <w:rsid w:val="00532405"/>
    <w:rsid w:val="005344DF"/>
    <w:rsid w:val="005359FF"/>
    <w:rsid w:val="00536443"/>
    <w:rsid w:val="005401A9"/>
    <w:rsid w:val="005413C1"/>
    <w:rsid w:val="00541A06"/>
    <w:rsid w:val="005424A8"/>
    <w:rsid w:val="00543864"/>
    <w:rsid w:val="00544097"/>
    <w:rsid w:val="00544CF9"/>
    <w:rsid w:val="00546482"/>
    <w:rsid w:val="005465D4"/>
    <w:rsid w:val="00546B11"/>
    <w:rsid w:val="005503BA"/>
    <w:rsid w:val="00551015"/>
    <w:rsid w:val="00551142"/>
    <w:rsid w:val="00551228"/>
    <w:rsid w:val="005527B7"/>
    <w:rsid w:val="00553906"/>
    <w:rsid w:val="00557458"/>
    <w:rsid w:val="00565826"/>
    <w:rsid w:val="00570057"/>
    <w:rsid w:val="005710D8"/>
    <w:rsid w:val="00571BC5"/>
    <w:rsid w:val="00572694"/>
    <w:rsid w:val="00572D9E"/>
    <w:rsid w:val="00573258"/>
    <w:rsid w:val="00574366"/>
    <w:rsid w:val="005748A5"/>
    <w:rsid w:val="00574BC6"/>
    <w:rsid w:val="00575FF5"/>
    <w:rsid w:val="005774F9"/>
    <w:rsid w:val="00584C6F"/>
    <w:rsid w:val="0059020F"/>
    <w:rsid w:val="005910B3"/>
    <w:rsid w:val="00593B4C"/>
    <w:rsid w:val="005942EC"/>
    <w:rsid w:val="00595419"/>
    <w:rsid w:val="00595AD6"/>
    <w:rsid w:val="00597229"/>
    <w:rsid w:val="005A33CC"/>
    <w:rsid w:val="005A41FC"/>
    <w:rsid w:val="005B086F"/>
    <w:rsid w:val="005B3013"/>
    <w:rsid w:val="005B3AF1"/>
    <w:rsid w:val="005B5A63"/>
    <w:rsid w:val="005C1DF9"/>
    <w:rsid w:val="005C409B"/>
    <w:rsid w:val="005C41F6"/>
    <w:rsid w:val="005C44B8"/>
    <w:rsid w:val="005C4817"/>
    <w:rsid w:val="005C6A4A"/>
    <w:rsid w:val="005C6ECF"/>
    <w:rsid w:val="005C7803"/>
    <w:rsid w:val="005D0C3E"/>
    <w:rsid w:val="005D323B"/>
    <w:rsid w:val="005D5FDA"/>
    <w:rsid w:val="005E0827"/>
    <w:rsid w:val="005E11AB"/>
    <w:rsid w:val="005E4FBF"/>
    <w:rsid w:val="005E5C7F"/>
    <w:rsid w:val="005E64C4"/>
    <w:rsid w:val="005E6B58"/>
    <w:rsid w:val="005E72D6"/>
    <w:rsid w:val="005F0256"/>
    <w:rsid w:val="005F0C0E"/>
    <w:rsid w:val="005F2A67"/>
    <w:rsid w:val="005F33CD"/>
    <w:rsid w:val="005F34AD"/>
    <w:rsid w:val="005F35AA"/>
    <w:rsid w:val="005F3846"/>
    <w:rsid w:val="005F4B17"/>
    <w:rsid w:val="005F53E9"/>
    <w:rsid w:val="005F6823"/>
    <w:rsid w:val="005F7A56"/>
    <w:rsid w:val="005F7A5D"/>
    <w:rsid w:val="0060037B"/>
    <w:rsid w:val="0060160B"/>
    <w:rsid w:val="00601D4C"/>
    <w:rsid w:val="00601D7F"/>
    <w:rsid w:val="00601FB2"/>
    <w:rsid w:val="00602A59"/>
    <w:rsid w:val="00603B61"/>
    <w:rsid w:val="00605165"/>
    <w:rsid w:val="00605281"/>
    <w:rsid w:val="006053DA"/>
    <w:rsid w:val="00606523"/>
    <w:rsid w:val="006106DE"/>
    <w:rsid w:val="00610FCC"/>
    <w:rsid w:val="0061117F"/>
    <w:rsid w:val="006116BA"/>
    <w:rsid w:val="00611BE5"/>
    <w:rsid w:val="006124ED"/>
    <w:rsid w:val="00614ACB"/>
    <w:rsid w:val="006219D4"/>
    <w:rsid w:val="006236D0"/>
    <w:rsid w:val="006238E3"/>
    <w:rsid w:val="00624D50"/>
    <w:rsid w:val="0062515F"/>
    <w:rsid w:val="006253C0"/>
    <w:rsid w:val="00626045"/>
    <w:rsid w:val="006265AA"/>
    <w:rsid w:val="00626696"/>
    <w:rsid w:val="0062703F"/>
    <w:rsid w:val="00627D35"/>
    <w:rsid w:val="0063010A"/>
    <w:rsid w:val="006330A0"/>
    <w:rsid w:val="0063502E"/>
    <w:rsid w:val="00635091"/>
    <w:rsid w:val="006355B6"/>
    <w:rsid w:val="006364F0"/>
    <w:rsid w:val="00640110"/>
    <w:rsid w:val="0064216A"/>
    <w:rsid w:val="0064684A"/>
    <w:rsid w:val="00652791"/>
    <w:rsid w:val="00653A1A"/>
    <w:rsid w:val="00653B78"/>
    <w:rsid w:val="00656B77"/>
    <w:rsid w:val="00656DC9"/>
    <w:rsid w:val="00657F90"/>
    <w:rsid w:val="0066010B"/>
    <w:rsid w:val="00660261"/>
    <w:rsid w:val="006613CA"/>
    <w:rsid w:val="006616B7"/>
    <w:rsid w:val="0066378C"/>
    <w:rsid w:val="00666E35"/>
    <w:rsid w:val="0066719A"/>
    <w:rsid w:val="0066763F"/>
    <w:rsid w:val="00671754"/>
    <w:rsid w:val="00674209"/>
    <w:rsid w:val="00675329"/>
    <w:rsid w:val="00675F73"/>
    <w:rsid w:val="00677108"/>
    <w:rsid w:val="006834F7"/>
    <w:rsid w:val="00686AE3"/>
    <w:rsid w:val="006912EE"/>
    <w:rsid w:val="00693367"/>
    <w:rsid w:val="00694576"/>
    <w:rsid w:val="006964E0"/>
    <w:rsid w:val="006A4401"/>
    <w:rsid w:val="006A5522"/>
    <w:rsid w:val="006A5A00"/>
    <w:rsid w:val="006A69BC"/>
    <w:rsid w:val="006A7632"/>
    <w:rsid w:val="006A7C77"/>
    <w:rsid w:val="006B3341"/>
    <w:rsid w:val="006B4A90"/>
    <w:rsid w:val="006B4E2E"/>
    <w:rsid w:val="006B5102"/>
    <w:rsid w:val="006B5A59"/>
    <w:rsid w:val="006B6DC2"/>
    <w:rsid w:val="006B740F"/>
    <w:rsid w:val="006C2690"/>
    <w:rsid w:val="006C39A7"/>
    <w:rsid w:val="006C4B7A"/>
    <w:rsid w:val="006C4BED"/>
    <w:rsid w:val="006C4C75"/>
    <w:rsid w:val="006C6D8B"/>
    <w:rsid w:val="006D2261"/>
    <w:rsid w:val="006D390E"/>
    <w:rsid w:val="006D5483"/>
    <w:rsid w:val="006D5677"/>
    <w:rsid w:val="006D6072"/>
    <w:rsid w:val="006D65C7"/>
    <w:rsid w:val="006D6CBC"/>
    <w:rsid w:val="006D7A67"/>
    <w:rsid w:val="006E31E1"/>
    <w:rsid w:val="006E482E"/>
    <w:rsid w:val="006E6B86"/>
    <w:rsid w:val="006F190E"/>
    <w:rsid w:val="006F40E3"/>
    <w:rsid w:val="006F5E49"/>
    <w:rsid w:val="006F5FFC"/>
    <w:rsid w:val="006F6842"/>
    <w:rsid w:val="00700178"/>
    <w:rsid w:val="0070360C"/>
    <w:rsid w:val="00710F30"/>
    <w:rsid w:val="0071627A"/>
    <w:rsid w:val="00721424"/>
    <w:rsid w:val="00724D4C"/>
    <w:rsid w:val="00726833"/>
    <w:rsid w:val="007325FB"/>
    <w:rsid w:val="007331D9"/>
    <w:rsid w:val="007345EC"/>
    <w:rsid w:val="00734AC0"/>
    <w:rsid w:val="00734B71"/>
    <w:rsid w:val="00734BD4"/>
    <w:rsid w:val="00735300"/>
    <w:rsid w:val="00735946"/>
    <w:rsid w:val="00736105"/>
    <w:rsid w:val="00736496"/>
    <w:rsid w:val="007402DE"/>
    <w:rsid w:val="00742801"/>
    <w:rsid w:val="00742969"/>
    <w:rsid w:val="00742FFE"/>
    <w:rsid w:val="00743C93"/>
    <w:rsid w:val="00744262"/>
    <w:rsid w:val="007451B7"/>
    <w:rsid w:val="00747F7A"/>
    <w:rsid w:val="007511C7"/>
    <w:rsid w:val="007527F9"/>
    <w:rsid w:val="00753432"/>
    <w:rsid w:val="00753B35"/>
    <w:rsid w:val="00754C24"/>
    <w:rsid w:val="00757C27"/>
    <w:rsid w:val="007605D3"/>
    <w:rsid w:val="0076133C"/>
    <w:rsid w:val="00761A18"/>
    <w:rsid w:val="0076385E"/>
    <w:rsid w:val="0076763B"/>
    <w:rsid w:val="00773436"/>
    <w:rsid w:val="00775A9F"/>
    <w:rsid w:val="007816EE"/>
    <w:rsid w:val="00781E28"/>
    <w:rsid w:val="007854C8"/>
    <w:rsid w:val="0078721B"/>
    <w:rsid w:val="0078744D"/>
    <w:rsid w:val="007904EA"/>
    <w:rsid w:val="00792943"/>
    <w:rsid w:val="00792BF7"/>
    <w:rsid w:val="00793105"/>
    <w:rsid w:val="0079444D"/>
    <w:rsid w:val="007954EB"/>
    <w:rsid w:val="00796013"/>
    <w:rsid w:val="007966C8"/>
    <w:rsid w:val="007A10BE"/>
    <w:rsid w:val="007A1467"/>
    <w:rsid w:val="007A1D0D"/>
    <w:rsid w:val="007A209E"/>
    <w:rsid w:val="007A73DD"/>
    <w:rsid w:val="007B04C6"/>
    <w:rsid w:val="007B0E04"/>
    <w:rsid w:val="007B128D"/>
    <w:rsid w:val="007B1E0C"/>
    <w:rsid w:val="007B3038"/>
    <w:rsid w:val="007B3F43"/>
    <w:rsid w:val="007B5F4E"/>
    <w:rsid w:val="007C0C6C"/>
    <w:rsid w:val="007C2310"/>
    <w:rsid w:val="007C5746"/>
    <w:rsid w:val="007D23A5"/>
    <w:rsid w:val="007D472B"/>
    <w:rsid w:val="007D520C"/>
    <w:rsid w:val="007D7265"/>
    <w:rsid w:val="007E0345"/>
    <w:rsid w:val="007E053B"/>
    <w:rsid w:val="007E16D6"/>
    <w:rsid w:val="007E3074"/>
    <w:rsid w:val="007E6957"/>
    <w:rsid w:val="007E6BD4"/>
    <w:rsid w:val="007E7767"/>
    <w:rsid w:val="007F179B"/>
    <w:rsid w:val="007F3A26"/>
    <w:rsid w:val="007F57DA"/>
    <w:rsid w:val="007F5C9A"/>
    <w:rsid w:val="007F65CB"/>
    <w:rsid w:val="007F6E85"/>
    <w:rsid w:val="007F6F25"/>
    <w:rsid w:val="007F723C"/>
    <w:rsid w:val="007F7D1E"/>
    <w:rsid w:val="00800563"/>
    <w:rsid w:val="00800775"/>
    <w:rsid w:val="008024EA"/>
    <w:rsid w:val="00802FF6"/>
    <w:rsid w:val="0080535C"/>
    <w:rsid w:val="0080601E"/>
    <w:rsid w:val="00807DCF"/>
    <w:rsid w:val="008104AA"/>
    <w:rsid w:val="008111A0"/>
    <w:rsid w:val="00811450"/>
    <w:rsid w:val="00811D2B"/>
    <w:rsid w:val="00816C0F"/>
    <w:rsid w:val="00816CB4"/>
    <w:rsid w:val="008173C0"/>
    <w:rsid w:val="00820E37"/>
    <w:rsid w:val="00821042"/>
    <w:rsid w:val="00821C39"/>
    <w:rsid w:val="00824125"/>
    <w:rsid w:val="00824DE8"/>
    <w:rsid w:val="00826A18"/>
    <w:rsid w:val="008276CA"/>
    <w:rsid w:val="00830FBA"/>
    <w:rsid w:val="00832031"/>
    <w:rsid w:val="00841E79"/>
    <w:rsid w:val="0084333C"/>
    <w:rsid w:val="008440FE"/>
    <w:rsid w:val="008447FD"/>
    <w:rsid w:val="00845DA4"/>
    <w:rsid w:val="00847216"/>
    <w:rsid w:val="008519DC"/>
    <w:rsid w:val="00851DC2"/>
    <w:rsid w:val="00852DB9"/>
    <w:rsid w:val="00853561"/>
    <w:rsid w:val="00854462"/>
    <w:rsid w:val="00857684"/>
    <w:rsid w:val="008705F2"/>
    <w:rsid w:val="00872C8D"/>
    <w:rsid w:val="008769C1"/>
    <w:rsid w:val="00884605"/>
    <w:rsid w:val="008863D7"/>
    <w:rsid w:val="00886440"/>
    <w:rsid w:val="00886A55"/>
    <w:rsid w:val="00887631"/>
    <w:rsid w:val="008918DD"/>
    <w:rsid w:val="00891A6F"/>
    <w:rsid w:val="00893617"/>
    <w:rsid w:val="00897AFC"/>
    <w:rsid w:val="00897E94"/>
    <w:rsid w:val="008A0E99"/>
    <w:rsid w:val="008A1073"/>
    <w:rsid w:val="008A1447"/>
    <w:rsid w:val="008A1AF4"/>
    <w:rsid w:val="008A1FAF"/>
    <w:rsid w:val="008A295C"/>
    <w:rsid w:val="008A32B8"/>
    <w:rsid w:val="008A36AE"/>
    <w:rsid w:val="008A6104"/>
    <w:rsid w:val="008A68BC"/>
    <w:rsid w:val="008A6D38"/>
    <w:rsid w:val="008A73FE"/>
    <w:rsid w:val="008B0ED3"/>
    <w:rsid w:val="008B116D"/>
    <w:rsid w:val="008B2CC6"/>
    <w:rsid w:val="008B3642"/>
    <w:rsid w:val="008B4954"/>
    <w:rsid w:val="008B4E5C"/>
    <w:rsid w:val="008B623A"/>
    <w:rsid w:val="008B654F"/>
    <w:rsid w:val="008B672D"/>
    <w:rsid w:val="008B7F1E"/>
    <w:rsid w:val="008C043C"/>
    <w:rsid w:val="008C2819"/>
    <w:rsid w:val="008C39B0"/>
    <w:rsid w:val="008C3E70"/>
    <w:rsid w:val="008C41EA"/>
    <w:rsid w:val="008C4916"/>
    <w:rsid w:val="008C5AF4"/>
    <w:rsid w:val="008D36C6"/>
    <w:rsid w:val="008D6B64"/>
    <w:rsid w:val="008D78D1"/>
    <w:rsid w:val="008E01DB"/>
    <w:rsid w:val="008E17CB"/>
    <w:rsid w:val="008E35AC"/>
    <w:rsid w:val="008E3EA3"/>
    <w:rsid w:val="008E42A6"/>
    <w:rsid w:val="008E4436"/>
    <w:rsid w:val="008E4FAD"/>
    <w:rsid w:val="008E5636"/>
    <w:rsid w:val="008F0699"/>
    <w:rsid w:val="008F268D"/>
    <w:rsid w:val="008F2A4F"/>
    <w:rsid w:val="008F37ED"/>
    <w:rsid w:val="008F4BEC"/>
    <w:rsid w:val="0090069A"/>
    <w:rsid w:val="009030E1"/>
    <w:rsid w:val="00903CC4"/>
    <w:rsid w:val="0090491E"/>
    <w:rsid w:val="00905578"/>
    <w:rsid w:val="00905EAE"/>
    <w:rsid w:val="00906171"/>
    <w:rsid w:val="00910232"/>
    <w:rsid w:val="00910D3C"/>
    <w:rsid w:val="009113D7"/>
    <w:rsid w:val="00911996"/>
    <w:rsid w:val="00911EC8"/>
    <w:rsid w:val="009137A1"/>
    <w:rsid w:val="00916C8B"/>
    <w:rsid w:val="00917828"/>
    <w:rsid w:val="00920391"/>
    <w:rsid w:val="00921030"/>
    <w:rsid w:val="00921386"/>
    <w:rsid w:val="00922077"/>
    <w:rsid w:val="00922DDB"/>
    <w:rsid w:val="00923D42"/>
    <w:rsid w:val="009245EE"/>
    <w:rsid w:val="0092543F"/>
    <w:rsid w:val="00925F92"/>
    <w:rsid w:val="00926540"/>
    <w:rsid w:val="00927218"/>
    <w:rsid w:val="00930578"/>
    <w:rsid w:val="009306FB"/>
    <w:rsid w:val="009338A5"/>
    <w:rsid w:val="00933904"/>
    <w:rsid w:val="0093514F"/>
    <w:rsid w:val="0093615C"/>
    <w:rsid w:val="00936839"/>
    <w:rsid w:val="00936887"/>
    <w:rsid w:val="0094208A"/>
    <w:rsid w:val="00942321"/>
    <w:rsid w:val="0094511B"/>
    <w:rsid w:val="009516E3"/>
    <w:rsid w:val="00951870"/>
    <w:rsid w:val="00955C2C"/>
    <w:rsid w:val="00955D24"/>
    <w:rsid w:val="00956056"/>
    <w:rsid w:val="00961147"/>
    <w:rsid w:val="0096352C"/>
    <w:rsid w:val="00963979"/>
    <w:rsid w:val="00963D57"/>
    <w:rsid w:val="00967926"/>
    <w:rsid w:val="00970F47"/>
    <w:rsid w:val="00971F7C"/>
    <w:rsid w:val="0097211A"/>
    <w:rsid w:val="009727F9"/>
    <w:rsid w:val="009736D2"/>
    <w:rsid w:val="009751ED"/>
    <w:rsid w:val="00976065"/>
    <w:rsid w:val="00977841"/>
    <w:rsid w:val="00977FE4"/>
    <w:rsid w:val="00981099"/>
    <w:rsid w:val="0098226C"/>
    <w:rsid w:val="00982DB3"/>
    <w:rsid w:val="00982F2E"/>
    <w:rsid w:val="00983F4A"/>
    <w:rsid w:val="009849A3"/>
    <w:rsid w:val="00986B47"/>
    <w:rsid w:val="00986C71"/>
    <w:rsid w:val="00987268"/>
    <w:rsid w:val="00992237"/>
    <w:rsid w:val="00992853"/>
    <w:rsid w:val="00995B79"/>
    <w:rsid w:val="009A066B"/>
    <w:rsid w:val="009A0C74"/>
    <w:rsid w:val="009A0E42"/>
    <w:rsid w:val="009A3448"/>
    <w:rsid w:val="009A5735"/>
    <w:rsid w:val="009A64F1"/>
    <w:rsid w:val="009B062F"/>
    <w:rsid w:val="009B0958"/>
    <w:rsid w:val="009B1D38"/>
    <w:rsid w:val="009B78CD"/>
    <w:rsid w:val="009B7B42"/>
    <w:rsid w:val="009C0162"/>
    <w:rsid w:val="009C4086"/>
    <w:rsid w:val="009C43CE"/>
    <w:rsid w:val="009C4817"/>
    <w:rsid w:val="009C6E9A"/>
    <w:rsid w:val="009D14B7"/>
    <w:rsid w:val="009D2605"/>
    <w:rsid w:val="009D6B0C"/>
    <w:rsid w:val="009E0386"/>
    <w:rsid w:val="009E40C3"/>
    <w:rsid w:val="009E49F8"/>
    <w:rsid w:val="009E4A7C"/>
    <w:rsid w:val="009E578E"/>
    <w:rsid w:val="009E765A"/>
    <w:rsid w:val="009F06DD"/>
    <w:rsid w:val="009F15A4"/>
    <w:rsid w:val="009F2433"/>
    <w:rsid w:val="009F683E"/>
    <w:rsid w:val="009F77BB"/>
    <w:rsid w:val="00A00151"/>
    <w:rsid w:val="00A009CA"/>
    <w:rsid w:val="00A00D9C"/>
    <w:rsid w:val="00A0300F"/>
    <w:rsid w:val="00A03083"/>
    <w:rsid w:val="00A04D5D"/>
    <w:rsid w:val="00A05F39"/>
    <w:rsid w:val="00A06027"/>
    <w:rsid w:val="00A06812"/>
    <w:rsid w:val="00A101ED"/>
    <w:rsid w:val="00A11B3E"/>
    <w:rsid w:val="00A12343"/>
    <w:rsid w:val="00A12376"/>
    <w:rsid w:val="00A12482"/>
    <w:rsid w:val="00A12CCE"/>
    <w:rsid w:val="00A14C28"/>
    <w:rsid w:val="00A163CE"/>
    <w:rsid w:val="00A20D5A"/>
    <w:rsid w:val="00A211BF"/>
    <w:rsid w:val="00A212AD"/>
    <w:rsid w:val="00A2175A"/>
    <w:rsid w:val="00A2229C"/>
    <w:rsid w:val="00A24D0B"/>
    <w:rsid w:val="00A25CB5"/>
    <w:rsid w:val="00A27DEF"/>
    <w:rsid w:val="00A31EC3"/>
    <w:rsid w:val="00A32100"/>
    <w:rsid w:val="00A335B8"/>
    <w:rsid w:val="00A35D95"/>
    <w:rsid w:val="00A37117"/>
    <w:rsid w:val="00A406F4"/>
    <w:rsid w:val="00A4415E"/>
    <w:rsid w:val="00A443A1"/>
    <w:rsid w:val="00A44F4B"/>
    <w:rsid w:val="00A4626D"/>
    <w:rsid w:val="00A468AC"/>
    <w:rsid w:val="00A50F36"/>
    <w:rsid w:val="00A521AB"/>
    <w:rsid w:val="00A53F5C"/>
    <w:rsid w:val="00A55161"/>
    <w:rsid w:val="00A557D9"/>
    <w:rsid w:val="00A567DA"/>
    <w:rsid w:val="00A57101"/>
    <w:rsid w:val="00A60C4E"/>
    <w:rsid w:val="00A63CA7"/>
    <w:rsid w:val="00A65A34"/>
    <w:rsid w:val="00A66622"/>
    <w:rsid w:val="00A67126"/>
    <w:rsid w:val="00A707E9"/>
    <w:rsid w:val="00A70DB5"/>
    <w:rsid w:val="00A711DF"/>
    <w:rsid w:val="00A71646"/>
    <w:rsid w:val="00A73BCC"/>
    <w:rsid w:val="00A73FFA"/>
    <w:rsid w:val="00A74033"/>
    <w:rsid w:val="00A749DD"/>
    <w:rsid w:val="00A74B75"/>
    <w:rsid w:val="00A74BB1"/>
    <w:rsid w:val="00A75157"/>
    <w:rsid w:val="00A752A0"/>
    <w:rsid w:val="00A76B7F"/>
    <w:rsid w:val="00A76C08"/>
    <w:rsid w:val="00A824E1"/>
    <w:rsid w:val="00A83DBC"/>
    <w:rsid w:val="00A84742"/>
    <w:rsid w:val="00A87F38"/>
    <w:rsid w:val="00A93AA1"/>
    <w:rsid w:val="00A9777E"/>
    <w:rsid w:val="00AA061D"/>
    <w:rsid w:val="00AA1043"/>
    <w:rsid w:val="00AA10FB"/>
    <w:rsid w:val="00AA11B2"/>
    <w:rsid w:val="00AA562E"/>
    <w:rsid w:val="00AB144A"/>
    <w:rsid w:val="00AB4771"/>
    <w:rsid w:val="00AC02B3"/>
    <w:rsid w:val="00AC0A7E"/>
    <w:rsid w:val="00AC0C4C"/>
    <w:rsid w:val="00AC25AB"/>
    <w:rsid w:val="00AC2E98"/>
    <w:rsid w:val="00AC3086"/>
    <w:rsid w:val="00AC371E"/>
    <w:rsid w:val="00AC4D1A"/>
    <w:rsid w:val="00AC5F18"/>
    <w:rsid w:val="00AC627F"/>
    <w:rsid w:val="00AC7464"/>
    <w:rsid w:val="00AC78BA"/>
    <w:rsid w:val="00AD133D"/>
    <w:rsid w:val="00AD5573"/>
    <w:rsid w:val="00AE07FC"/>
    <w:rsid w:val="00AE1E86"/>
    <w:rsid w:val="00AE27F3"/>
    <w:rsid w:val="00AE2990"/>
    <w:rsid w:val="00AE34BC"/>
    <w:rsid w:val="00AE35F0"/>
    <w:rsid w:val="00AE38E2"/>
    <w:rsid w:val="00AE3AEC"/>
    <w:rsid w:val="00AE487A"/>
    <w:rsid w:val="00AE5087"/>
    <w:rsid w:val="00AE6E42"/>
    <w:rsid w:val="00AF0B96"/>
    <w:rsid w:val="00AF146B"/>
    <w:rsid w:val="00AF41D0"/>
    <w:rsid w:val="00AF5072"/>
    <w:rsid w:val="00AF6AE0"/>
    <w:rsid w:val="00B00373"/>
    <w:rsid w:val="00B01EE9"/>
    <w:rsid w:val="00B02E30"/>
    <w:rsid w:val="00B0502E"/>
    <w:rsid w:val="00B0619F"/>
    <w:rsid w:val="00B07CA5"/>
    <w:rsid w:val="00B1100C"/>
    <w:rsid w:val="00B12C9D"/>
    <w:rsid w:val="00B13969"/>
    <w:rsid w:val="00B143D2"/>
    <w:rsid w:val="00B15106"/>
    <w:rsid w:val="00B20A66"/>
    <w:rsid w:val="00B220AE"/>
    <w:rsid w:val="00B23611"/>
    <w:rsid w:val="00B24FE5"/>
    <w:rsid w:val="00B26280"/>
    <w:rsid w:val="00B27227"/>
    <w:rsid w:val="00B2752C"/>
    <w:rsid w:val="00B30BF2"/>
    <w:rsid w:val="00B33533"/>
    <w:rsid w:val="00B3373A"/>
    <w:rsid w:val="00B344CC"/>
    <w:rsid w:val="00B353E0"/>
    <w:rsid w:val="00B3552E"/>
    <w:rsid w:val="00B42365"/>
    <w:rsid w:val="00B42CE6"/>
    <w:rsid w:val="00B43601"/>
    <w:rsid w:val="00B45744"/>
    <w:rsid w:val="00B47EE1"/>
    <w:rsid w:val="00B53DC9"/>
    <w:rsid w:val="00B5506D"/>
    <w:rsid w:val="00B573AB"/>
    <w:rsid w:val="00B60975"/>
    <w:rsid w:val="00B658F9"/>
    <w:rsid w:val="00B67135"/>
    <w:rsid w:val="00B67412"/>
    <w:rsid w:val="00B725F7"/>
    <w:rsid w:val="00B7327B"/>
    <w:rsid w:val="00B738C8"/>
    <w:rsid w:val="00B75563"/>
    <w:rsid w:val="00B770DD"/>
    <w:rsid w:val="00B86E8D"/>
    <w:rsid w:val="00B91323"/>
    <w:rsid w:val="00B92F13"/>
    <w:rsid w:val="00B938BD"/>
    <w:rsid w:val="00B9717D"/>
    <w:rsid w:val="00BA076A"/>
    <w:rsid w:val="00BA5056"/>
    <w:rsid w:val="00BA5B1E"/>
    <w:rsid w:val="00BA5FE8"/>
    <w:rsid w:val="00BA6DB9"/>
    <w:rsid w:val="00BA6E42"/>
    <w:rsid w:val="00BB1B88"/>
    <w:rsid w:val="00BB5D49"/>
    <w:rsid w:val="00BC0D47"/>
    <w:rsid w:val="00BC1AF2"/>
    <w:rsid w:val="00BC2489"/>
    <w:rsid w:val="00BC24E9"/>
    <w:rsid w:val="00BC4A2A"/>
    <w:rsid w:val="00BC4A7A"/>
    <w:rsid w:val="00BC582B"/>
    <w:rsid w:val="00BC65E0"/>
    <w:rsid w:val="00BC7A0B"/>
    <w:rsid w:val="00BD0613"/>
    <w:rsid w:val="00BD188D"/>
    <w:rsid w:val="00BD1E74"/>
    <w:rsid w:val="00BD3B44"/>
    <w:rsid w:val="00BD4C1E"/>
    <w:rsid w:val="00BD5B7A"/>
    <w:rsid w:val="00BD6B2D"/>
    <w:rsid w:val="00BD6C59"/>
    <w:rsid w:val="00BE1EB4"/>
    <w:rsid w:val="00BE245A"/>
    <w:rsid w:val="00BE3124"/>
    <w:rsid w:val="00BE50C8"/>
    <w:rsid w:val="00BE5190"/>
    <w:rsid w:val="00BE7654"/>
    <w:rsid w:val="00BE79FD"/>
    <w:rsid w:val="00BF2BF1"/>
    <w:rsid w:val="00BF3314"/>
    <w:rsid w:val="00BF5A5E"/>
    <w:rsid w:val="00BF65AE"/>
    <w:rsid w:val="00BF6BEF"/>
    <w:rsid w:val="00BF70AB"/>
    <w:rsid w:val="00BF722B"/>
    <w:rsid w:val="00BF7FBB"/>
    <w:rsid w:val="00C01E03"/>
    <w:rsid w:val="00C0699B"/>
    <w:rsid w:val="00C06B3A"/>
    <w:rsid w:val="00C07C6B"/>
    <w:rsid w:val="00C07CE8"/>
    <w:rsid w:val="00C10ECA"/>
    <w:rsid w:val="00C118CF"/>
    <w:rsid w:val="00C13816"/>
    <w:rsid w:val="00C14BB0"/>
    <w:rsid w:val="00C167A0"/>
    <w:rsid w:val="00C178D2"/>
    <w:rsid w:val="00C17D0E"/>
    <w:rsid w:val="00C2150B"/>
    <w:rsid w:val="00C23AA2"/>
    <w:rsid w:val="00C242CD"/>
    <w:rsid w:val="00C24838"/>
    <w:rsid w:val="00C3066D"/>
    <w:rsid w:val="00C31478"/>
    <w:rsid w:val="00C31637"/>
    <w:rsid w:val="00C37141"/>
    <w:rsid w:val="00C37B16"/>
    <w:rsid w:val="00C40A0B"/>
    <w:rsid w:val="00C41D6F"/>
    <w:rsid w:val="00C445AC"/>
    <w:rsid w:val="00C4484B"/>
    <w:rsid w:val="00C52BCD"/>
    <w:rsid w:val="00C54C5F"/>
    <w:rsid w:val="00C56C71"/>
    <w:rsid w:val="00C5777D"/>
    <w:rsid w:val="00C57C8F"/>
    <w:rsid w:val="00C60DEF"/>
    <w:rsid w:val="00C6147C"/>
    <w:rsid w:val="00C626F8"/>
    <w:rsid w:val="00C64E7F"/>
    <w:rsid w:val="00C67C41"/>
    <w:rsid w:val="00C73812"/>
    <w:rsid w:val="00C73F77"/>
    <w:rsid w:val="00C75829"/>
    <w:rsid w:val="00C76165"/>
    <w:rsid w:val="00C859C3"/>
    <w:rsid w:val="00C90A8D"/>
    <w:rsid w:val="00C91D82"/>
    <w:rsid w:val="00C9740C"/>
    <w:rsid w:val="00CA0298"/>
    <w:rsid w:val="00CA1A85"/>
    <w:rsid w:val="00CA44F2"/>
    <w:rsid w:val="00CA5E87"/>
    <w:rsid w:val="00CA6C74"/>
    <w:rsid w:val="00CA7A9B"/>
    <w:rsid w:val="00CB0D7A"/>
    <w:rsid w:val="00CB384F"/>
    <w:rsid w:val="00CC00A7"/>
    <w:rsid w:val="00CC0C5D"/>
    <w:rsid w:val="00CC2A86"/>
    <w:rsid w:val="00CC3782"/>
    <w:rsid w:val="00CC5B06"/>
    <w:rsid w:val="00CD0B3A"/>
    <w:rsid w:val="00CD1BC4"/>
    <w:rsid w:val="00CD2693"/>
    <w:rsid w:val="00CD31BD"/>
    <w:rsid w:val="00CD5466"/>
    <w:rsid w:val="00CD7B52"/>
    <w:rsid w:val="00CD7C31"/>
    <w:rsid w:val="00CE1528"/>
    <w:rsid w:val="00CE19CD"/>
    <w:rsid w:val="00CE38DD"/>
    <w:rsid w:val="00CE43FD"/>
    <w:rsid w:val="00CE4AE4"/>
    <w:rsid w:val="00CE54A4"/>
    <w:rsid w:val="00CF0A58"/>
    <w:rsid w:val="00CF1046"/>
    <w:rsid w:val="00CF1278"/>
    <w:rsid w:val="00CF1913"/>
    <w:rsid w:val="00CF1E69"/>
    <w:rsid w:val="00CF5A78"/>
    <w:rsid w:val="00CF6F86"/>
    <w:rsid w:val="00CF724A"/>
    <w:rsid w:val="00D00A77"/>
    <w:rsid w:val="00D01C0C"/>
    <w:rsid w:val="00D01C10"/>
    <w:rsid w:val="00D02D7E"/>
    <w:rsid w:val="00D03AF4"/>
    <w:rsid w:val="00D0595A"/>
    <w:rsid w:val="00D0693F"/>
    <w:rsid w:val="00D10645"/>
    <w:rsid w:val="00D10E0B"/>
    <w:rsid w:val="00D11633"/>
    <w:rsid w:val="00D13437"/>
    <w:rsid w:val="00D144BA"/>
    <w:rsid w:val="00D221F4"/>
    <w:rsid w:val="00D25F90"/>
    <w:rsid w:val="00D2652C"/>
    <w:rsid w:val="00D27941"/>
    <w:rsid w:val="00D32A13"/>
    <w:rsid w:val="00D34814"/>
    <w:rsid w:val="00D35C4D"/>
    <w:rsid w:val="00D3639C"/>
    <w:rsid w:val="00D401F3"/>
    <w:rsid w:val="00D40F65"/>
    <w:rsid w:val="00D421DF"/>
    <w:rsid w:val="00D42483"/>
    <w:rsid w:val="00D44E3A"/>
    <w:rsid w:val="00D45C9E"/>
    <w:rsid w:val="00D50739"/>
    <w:rsid w:val="00D513CD"/>
    <w:rsid w:val="00D52694"/>
    <w:rsid w:val="00D52D78"/>
    <w:rsid w:val="00D56B7A"/>
    <w:rsid w:val="00D61C17"/>
    <w:rsid w:val="00D633BB"/>
    <w:rsid w:val="00D635A1"/>
    <w:rsid w:val="00D636A4"/>
    <w:rsid w:val="00D70F05"/>
    <w:rsid w:val="00D72BDE"/>
    <w:rsid w:val="00D733AC"/>
    <w:rsid w:val="00D7702A"/>
    <w:rsid w:val="00D770E8"/>
    <w:rsid w:val="00D77D34"/>
    <w:rsid w:val="00D8161B"/>
    <w:rsid w:val="00D82EBF"/>
    <w:rsid w:val="00D83CE0"/>
    <w:rsid w:val="00D8473D"/>
    <w:rsid w:val="00D850EC"/>
    <w:rsid w:val="00D85A7C"/>
    <w:rsid w:val="00D85FF4"/>
    <w:rsid w:val="00D9236D"/>
    <w:rsid w:val="00D931A6"/>
    <w:rsid w:val="00DA057C"/>
    <w:rsid w:val="00DA1518"/>
    <w:rsid w:val="00DA2AE5"/>
    <w:rsid w:val="00DA59C4"/>
    <w:rsid w:val="00DA717F"/>
    <w:rsid w:val="00DA72AF"/>
    <w:rsid w:val="00DB167B"/>
    <w:rsid w:val="00DB29F1"/>
    <w:rsid w:val="00DB2E1F"/>
    <w:rsid w:val="00DB3325"/>
    <w:rsid w:val="00DB353C"/>
    <w:rsid w:val="00DB3874"/>
    <w:rsid w:val="00DB433F"/>
    <w:rsid w:val="00DB4FE5"/>
    <w:rsid w:val="00DB67BF"/>
    <w:rsid w:val="00DB6860"/>
    <w:rsid w:val="00DC054A"/>
    <w:rsid w:val="00DC4135"/>
    <w:rsid w:val="00DC4A40"/>
    <w:rsid w:val="00DC54BD"/>
    <w:rsid w:val="00DC68B5"/>
    <w:rsid w:val="00DC7413"/>
    <w:rsid w:val="00DD0928"/>
    <w:rsid w:val="00DD099D"/>
    <w:rsid w:val="00DD1050"/>
    <w:rsid w:val="00DD13F7"/>
    <w:rsid w:val="00DD282F"/>
    <w:rsid w:val="00DD72D5"/>
    <w:rsid w:val="00DD76F0"/>
    <w:rsid w:val="00DE1B2D"/>
    <w:rsid w:val="00DE2656"/>
    <w:rsid w:val="00DE2865"/>
    <w:rsid w:val="00DE2AEF"/>
    <w:rsid w:val="00DE3C3E"/>
    <w:rsid w:val="00DE5319"/>
    <w:rsid w:val="00DF0103"/>
    <w:rsid w:val="00DF0696"/>
    <w:rsid w:val="00DF6513"/>
    <w:rsid w:val="00E01742"/>
    <w:rsid w:val="00E02844"/>
    <w:rsid w:val="00E03258"/>
    <w:rsid w:val="00E0379A"/>
    <w:rsid w:val="00E04FF0"/>
    <w:rsid w:val="00E078AD"/>
    <w:rsid w:val="00E11562"/>
    <w:rsid w:val="00E11B02"/>
    <w:rsid w:val="00E16428"/>
    <w:rsid w:val="00E167C2"/>
    <w:rsid w:val="00E20AF6"/>
    <w:rsid w:val="00E20E0E"/>
    <w:rsid w:val="00E21789"/>
    <w:rsid w:val="00E21909"/>
    <w:rsid w:val="00E24482"/>
    <w:rsid w:val="00E25A21"/>
    <w:rsid w:val="00E26298"/>
    <w:rsid w:val="00E26BB1"/>
    <w:rsid w:val="00E302F2"/>
    <w:rsid w:val="00E332F8"/>
    <w:rsid w:val="00E3332F"/>
    <w:rsid w:val="00E33EE3"/>
    <w:rsid w:val="00E3679C"/>
    <w:rsid w:val="00E37250"/>
    <w:rsid w:val="00E402AA"/>
    <w:rsid w:val="00E403A7"/>
    <w:rsid w:val="00E40433"/>
    <w:rsid w:val="00E40D59"/>
    <w:rsid w:val="00E432DA"/>
    <w:rsid w:val="00E4405F"/>
    <w:rsid w:val="00E47638"/>
    <w:rsid w:val="00E478BA"/>
    <w:rsid w:val="00E51FAF"/>
    <w:rsid w:val="00E524DA"/>
    <w:rsid w:val="00E5258C"/>
    <w:rsid w:val="00E557DF"/>
    <w:rsid w:val="00E641BD"/>
    <w:rsid w:val="00E73923"/>
    <w:rsid w:val="00E73A22"/>
    <w:rsid w:val="00E752E4"/>
    <w:rsid w:val="00E75A1F"/>
    <w:rsid w:val="00E772F6"/>
    <w:rsid w:val="00E779FE"/>
    <w:rsid w:val="00E77D83"/>
    <w:rsid w:val="00E8267E"/>
    <w:rsid w:val="00E82FBC"/>
    <w:rsid w:val="00E84CC3"/>
    <w:rsid w:val="00E85497"/>
    <w:rsid w:val="00E90007"/>
    <w:rsid w:val="00E910BC"/>
    <w:rsid w:val="00E92005"/>
    <w:rsid w:val="00E93D40"/>
    <w:rsid w:val="00E951C7"/>
    <w:rsid w:val="00E972FF"/>
    <w:rsid w:val="00E97844"/>
    <w:rsid w:val="00E97CCA"/>
    <w:rsid w:val="00EA19DE"/>
    <w:rsid w:val="00EA23B7"/>
    <w:rsid w:val="00EA2C16"/>
    <w:rsid w:val="00EA2E92"/>
    <w:rsid w:val="00EA3123"/>
    <w:rsid w:val="00EA32F2"/>
    <w:rsid w:val="00EA3B2E"/>
    <w:rsid w:val="00EA5E79"/>
    <w:rsid w:val="00EA7765"/>
    <w:rsid w:val="00EB1886"/>
    <w:rsid w:val="00EB247F"/>
    <w:rsid w:val="00EB406B"/>
    <w:rsid w:val="00EB4C70"/>
    <w:rsid w:val="00EB657D"/>
    <w:rsid w:val="00EB6B60"/>
    <w:rsid w:val="00EC2072"/>
    <w:rsid w:val="00EC2576"/>
    <w:rsid w:val="00EC413A"/>
    <w:rsid w:val="00EC5377"/>
    <w:rsid w:val="00EC5A47"/>
    <w:rsid w:val="00EC74D7"/>
    <w:rsid w:val="00ED0B2E"/>
    <w:rsid w:val="00ED0BF3"/>
    <w:rsid w:val="00ED2FE2"/>
    <w:rsid w:val="00ED469E"/>
    <w:rsid w:val="00ED5020"/>
    <w:rsid w:val="00ED5B9F"/>
    <w:rsid w:val="00ED6B17"/>
    <w:rsid w:val="00ED70ED"/>
    <w:rsid w:val="00EE0EC1"/>
    <w:rsid w:val="00EE1A4E"/>
    <w:rsid w:val="00EE1E3B"/>
    <w:rsid w:val="00EE5547"/>
    <w:rsid w:val="00EE5625"/>
    <w:rsid w:val="00EE757C"/>
    <w:rsid w:val="00EE7DBC"/>
    <w:rsid w:val="00EF088B"/>
    <w:rsid w:val="00EF2352"/>
    <w:rsid w:val="00EF2731"/>
    <w:rsid w:val="00EF3137"/>
    <w:rsid w:val="00EF72CD"/>
    <w:rsid w:val="00EF7D0E"/>
    <w:rsid w:val="00F025A3"/>
    <w:rsid w:val="00F03A76"/>
    <w:rsid w:val="00F05DC3"/>
    <w:rsid w:val="00F11814"/>
    <w:rsid w:val="00F134EB"/>
    <w:rsid w:val="00F14178"/>
    <w:rsid w:val="00F14924"/>
    <w:rsid w:val="00F172F6"/>
    <w:rsid w:val="00F200C6"/>
    <w:rsid w:val="00F23437"/>
    <w:rsid w:val="00F26D0D"/>
    <w:rsid w:val="00F2724A"/>
    <w:rsid w:val="00F27DC2"/>
    <w:rsid w:val="00F30C50"/>
    <w:rsid w:val="00F31C63"/>
    <w:rsid w:val="00F339FE"/>
    <w:rsid w:val="00F35D5F"/>
    <w:rsid w:val="00F37CA8"/>
    <w:rsid w:val="00F41042"/>
    <w:rsid w:val="00F4273A"/>
    <w:rsid w:val="00F4279F"/>
    <w:rsid w:val="00F445DB"/>
    <w:rsid w:val="00F50C4E"/>
    <w:rsid w:val="00F5213F"/>
    <w:rsid w:val="00F521CD"/>
    <w:rsid w:val="00F53C98"/>
    <w:rsid w:val="00F552EB"/>
    <w:rsid w:val="00F554F1"/>
    <w:rsid w:val="00F557B2"/>
    <w:rsid w:val="00F55FCF"/>
    <w:rsid w:val="00F610EB"/>
    <w:rsid w:val="00F61147"/>
    <w:rsid w:val="00F6136A"/>
    <w:rsid w:val="00F6204C"/>
    <w:rsid w:val="00F6460E"/>
    <w:rsid w:val="00F65404"/>
    <w:rsid w:val="00F67310"/>
    <w:rsid w:val="00F71DF8"/>
    <w:rsid w:val="00F747B1"/>
    <w:rsid w:val="00F7598A"/>
    <w:rsid w:val="00F7631E"/>
    <w:rsid w:val="00F76898"/>
    <w:rsid w:val="00F77592"/>
    <w:rsid w:val="00F776EA"/>
    <w:rsid w:val="00F778C9"/>
    <w:rsid w:val="00F80AA1"/>
    <w:rsid w:val="00F8195E"/>
    <w:rsid w:val="00F857B4"/>
    <w:rsid w:val="00F87575"/>
    <w:rsid w:val="00F876A7"/>
    <w:rsid w:val="00F87F7B"/>
    <w:rsid w:val="00F900E7"/>
    <w:rsid w:val="00F92632"/>
    <w:rsid w:val="00F93EB4"/>
    <w:rsid w:val="00F9594C"/>
    <w:rsid w:val="00F95ABA"/>
    <w:rsid w:val="00F9739E"/>
    <w:rsid w:val="00FA0537"/>
    <w:rsid w:val="00FA4BF0"/>
    <w:rsid w:val="00FA4CF0"/>
    <w:rsid w:val="00FA5BCF"/>
    <w:rsid w:val="00FA69FF"/>
    <w:rsid w:val="00FA7E2F"/>
    <w:rsid w:val="00FB6E16"/>
    <w:rsid w:val="00FB70C0"/>
    <w:rsid w:val="00FC0F6C"/>
    <w:rsid w:val="00FC1759"/>
    <w:rsid w:val="00FC3A21"/>
    <w:rsid w:val="00FC4CE3"/>
    <w:rsid w:val="00FC6E85"/>
    <w:rsid w:val="00FD11AA"/>
    <w:rsid w:val="00FD33DE"/>
    <w:rsid w:val="00FD5D0B"/>
    <w:rsid w:val="00FD7422"/>
    <w:rsid w:val="00FD758E"/>
    <w:rsid w:val="00FD7C26"/>
    <w:rsid w:val="00FE15B1"/>
    <w:rsid w:val="00FE26A9"/>
    <w:rsid w:val="00FE6D99"/>
    <w:rsid w:val="00FF08A8"/>
    <w:rsid w:val="00FF1BBB"/>
    <w:rsid w:val="08C13BD3"/>
    <w:rsid w:val="0AE55F5E"/>
    <w:rsid w:val="1EC2E244"/>
    <w:rsid w:val="1ED23177"/>
    <w:rsid w:val="2A397841"/>
    <w:rsid w:val="3AA4F25C"/>
    <w:rsid w:val="3C454C89"/>
    <w:rsid w:val="3E34BEFA"/>
    <w:rsid w:val="54A38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7775FB9"/>
  <w15:docId w15:val="{56CE6B05-F56B-4D8B-B5A7-6C98EDB5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554FF"/>
    <w:pPr>
      <w:spacing w:before="120" w:after="120" w:line="240" w:lineRule="auto"/>
    </w:pPr>
    <w:rPr>
      <w:rFonts w:ascii="Segoe UI" w:hAnsi="Segoe UI"/>
    </w:rPr>
  </w:style>
  <w:style w:type="paragraph" w:styleId="Heading1">
    <w:name w:val="heading 1"/>
    <w:next w:val="Normal"/>
    <w:link w:val="Heading1Char"/>
    <w:qFormat/>
    <w:rsid w:val="00A73FFA"/>
    <w:pPr>
      <w:keepNext/>
      <w:keepLines/>
      <w:numPr>
        <w:numId w:val="11"/>
      </w:numPr>
      <w:pBdr>
        <w:bottom w:val="single" w:sz="4" w:space="1" w:color="auto"/>
      </w:pBdr>
      <w:spacing w:after="120" w:line="240" w:lineRule="auto"/>
      <w:ind w:left="360" w:hanging="360"/>
      <w:outlineLvl w:val="0"/>
    </w:pPr>
    <w:rPr>
      <w:rFonts w:ascii="Segoe UI" w:eastAsiaTheme="majorEastAsia" w:hAnsi="Segoe UI" w:cs="Arial"/>
      <w:b/>
      <w:bCs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A73FFA"/>
    <w:pPr>
      <w:keepNext/>
      <w:keepLines/>
      <w:numPr>
        <w:ilvl w:val="1"/>
        <w:numId w:val="11"/>
      </w:numPr>
      <w:spacing w:before="0" w:after="240"/>
      <w:ind w:left="576"/>
      <w:outlineLvl w:val="1"/>
    </w:pPr>
    <w:rPr>
      <w:rFonts w:eastAsiaTheme="majorEastAsia" w:cs="Arial"/>
      <w:b/>
      <w:bCs/>
      <w:color w:val="006699"/>
      <w:sz w:val="28"/>
      <w:szCs w:val="26"/>
    </w:rPr>
  </w:style>
  <w:style w:type="paragraph" w:styleId="Heading3">
    <w:name w:val="heading 3"/>
    <w:basedOn w:val="ListParagraph"/>
    <w:next w:val="Normal"/>
    <w:link w:val="Heading3Char"/>
    <w:unhideWhenUsed/>
    <w:qFormat/>
    <w:rsid w:val="00884605"/>
    <w:pPr>
      <w:numPr>
        <w:ilvl w:val="2"/>
        <w:numId w:val="11"/>
      </w:numPr>
      <w:spacing w:before="0"/>
      <w:outlineLvl w:val="2"/>
    </w:pPr>
    <w:rPr>
      <w:b/>
      <w:sz w:val="24"/>
    </w:rPr>
  </w:style>
  <w:style w:type="paragraph" w:styleId="Heading4">
    <w:name w:val="heading 4"/>
    <w:basedOn w:val="Normal"/>
    <w:link w:val="Heading4Char"/>
    <w:unhideWhenUsed/>
    <w:qFormat/>
    <w:rsid w:val="00B00373"/>
    <w:pPr>
      <w:numPr>
        <w:ilvl w:val="3"/>
        <w:numId w:val="11"/>
      </w:numPr>
      <w:spacing w:before="0"/>
      <w:outlineLvl w:val="3"/>
    </w:pPr>
    <w:rPr>
      <w:b/>
      <w:color w:val="17365D" w:themeColor="text2" w:themeShade="BF"/>
      <w:sz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CF1E69"/>
    <w:pPr>
      <w:keepNext/>
      <w:keepLines/>
      <w:numPr>
        <w:ilvl w:val="4"/>
        <w:numId w:val="11"/>
      </w:numPr>
      <w:spacing w:before="200"/>
      <w:outlineLvl w:val="4"/>
    </w:pPr>
    <w:rPr>
      <w:rFonts w:eastAsiaTheme="majorEastAsia" w:cstheme="majorBidi"/>
      <w:color w:val="000000" w:themeColor="text1"/>
      <w:sz w:val="16"/>
    </w:rPr>
  </w:style>
  <w:style w:type="paragraph" w:styleId="Heading6">
    <w:name w:val="heading 6"/>
    <w:basedOn w:val="Normal"/>
    <w:next w:val="Normal"/>
    <w:link w:val="Heading6Char"/>
    <w:unhideWhenUsed/>
    <w:rsid w:val="00FC0F6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rsid w:val="00FC0F6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rsid w:val="00905578"/>
    <w:pPr>
      <w:keepNext/>
      <w:keepLines/>
      <w:numPr>
        <w:ilvl w:val="7"/>
        <w:numId w:val="11"/>
      </w:numPr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rsid w:val="00FC0F6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73FFA"/>
    <w:rPr>
      <w:rFonts w:ascii="Segoe UI" w:eastAsiaTheme="majorEastAsia" w:hAnsi="Segoe UI" w:cs="Arial"/>
      <w:b/>
      <w:bCs/>
      <w:sz w:val="32"/>
      <w:szCs w:val="40"/>
    </w:rPr>
  </w:style>
  <w:style w:type="character" w:customStyle="1" w:styleId="Heading2Char">
    <w:name w:val="Heading 2 Char"/>
    <w:basedOn w:val="DefaultParagraphFont"/>
    <w:link w:val="Heading2"/>
    <w:rsid w:val="00A73FFA"/>
    <w:rPr>
      <w:rFonts w:ascii="Segoe UI" w:eastAsiaTheme="majorEastAsia" w:hAnsi="Segoe UI" w:cs="Arial"/>
      <w:b/>
      <w:bCs/>
      <w:color w:val="006699"/>
      <w:sz w:val="28"/>
      <w:szCs w:val="26"/>
    </w:rPr>
  </w:style>
  <w:style w:type="character" w:customStyle="1" w:styleId="Heading5Char">
    <w:name w:val="Heading 5 Char"/>
    <w:basedOn w:val="DefaultParagraphFont"/>
    <w:link w:val="Heading5"/>
    <w:rsid w:val="00CF1E69"/>
    <w:rPr>
      <w:rFonts w:ascii="Segoe UI" w:eastAsiaTheme="majorEastAsia" w:hAnsi="Segoe UI" w:cstheme="majorBidi"/>
      <w:color w:val="000000" w:themeColor="text1"/>
      <w:sz w:val="16"/>
    </w:rPr>
  </w:style>
  <w:style w:type="character" w:customStyle="1" w:styleId="Heading6Char">
    <w:name w:val="Heading 6 Char"/>
    <w:basedOn w:val="DefaultParagraphFont"/>
    <w:link w:val="Heading6"/>
    <w:rsid w:val="00FC0F6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FC0F6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rsid w:val="00905578"/>
    <w:rPr>
      <w:rFonts w:ascii="Segoe UI" w:eastAsiaTheme="majorEastAsia" w:hAnsi="Segoe U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FC0F6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C0F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F6C"/>
    <w:rPr>
      <w:sz w:val="24"/>
    </w:rPr>
  </w:style>
  <w:style w:type="paragraph" w:styleId="TOC1">
    <w:name w:val="toc 1"/>
    <w:basedOn w:val="Normal"/>
    <w:uiPriority w:val="39"/>
    <w:rsid w:val="00CF1E69"/>
    <w:pPr>
      <w:tabs>
        <w:tab w:val="left" w:pos="1080"/>
        <w:tab w:val="right" w:leader="dot" w:pos="9350"/>
      </w:tabs>
      <w:ind w:left="1080" w:hanging="504"/>
    </w:pPr>
    <w:rPr>
      <w:rFonts w:cstheme="minorHAnsi"/>
      <w:b/>
      <w:noProof/>
      <w:sz w:val="24"/>
      <w:szCs w:val="24"/>
    </w:rPr>
  </w:style>
  <w:style w:type="paragraph" w:styleId="TOC2">
    <w:name w:val="toc 2"/>
    <w:basedOn w:val="Normal"/>
    <w:uiPriority w:val="39"/>
    <w:rsid w:val="00FC0F6C"/>
    <w:pPr>
      <w:tabs>
        <w:tab w:val="left" w:pos="1620"/>
        <w:tab w:val="right" w:leader="dot" w:pos="9350"/>
      </w:tabs>
      <w:ind w:left="1620" w:hanging="720"/>
    </w:pPr>
    <w:rPr>
      <w:rFonts w:eastAsia="Times New Roman" w:cstheme="minorHAnsi"/>
      <w:noProof/>
      <w:szCs w:val="20"/>
    </w:rPr>
  </w:style>
  <w:style w:type="paragraph" w:customStyle="1" w:styleId="CoverPageProjectName">
    <w:name w:val="Cover Page Project Name"/>
    <w:basedOn w:val="Normal"/>
    <w:rsid w:val="00FC0F6C"/>
    <w:pPr>
      <w:jc w:val="center"/>
    </w:pPr>
    <w:rPr>
      <w:rFonts w:ascii="Frutiger 45 Light" w:eastAsia="Times New Roman" w:hAnsi="Frutiger 45 Light" w:cs="Times New Roman"/>
      <w:b/>
      <w:bCs/>
      <w:color w:val="000080"/>
      <w:sz w:val="52"/>
      <w:szCs w:val="52"/>
    </w:rPr>
  </w:style>
  <w:style w:type="paragraph" w:customStyle="1" w:styleId="CoverPage-Presentedto">
    <w:name w:val="Cover Page - Presented to"/>
    <w:basedOn w:val="Normal"/>
    <w:rsid w:val="00FC0F6C"/>
    <w:pPr>
      <w:jc w:val="center"/>
    </w:pPr>
    <w:rPr>
      <w:rFonts w:ascii="Frutiger 45 Light" w:eastAsia="Times New Roman" w:hAnsi="Frutiger 45 Light" w:cs="Times New Roman"/>
      <w:b/>
      <w:bCs/>
      <w:szCs w:val="24"/>
    </w:rPr>
  </w:style>
  <w:style w:type="character" w:styleId="Hyperlink">
    <w:name w:val="Hyperlink"/>
    <w:basedOn w:val="DefaultParagraphFont"/>
    <w:uiPriority w:val="99"/>
    <w:rsid w:val="006D5483"/>
    <w:rPr>
      <w:rFonts w:ascii="Segoe UI" w:hAnsi="Segoe UI"/>
      <w:color w:val="auto"/>
      <w:sz w:val="18"/>
      <w:u w:val="single"/>
    </w:rPr>
  </w:style>
  <w:style w:type="paragraph" w:customStyle="1" w:styleId="ESPRFPAnnotationList">
    <w:name w:val="ESP RFP Annotation List"/>
    <w:basedOn w:val="Normal"/>
    <w:link w:val="ESPRFPAnnotationListChar"/>
    <w:rsid w:val="00AE34BC"/>
    <w:pPr>
      <w:numPr>
        <w:numId w:val="1"/>
      </w:numPr>
      <w:tabs>
        <w:tab w:val="left" w:pos="360"/>
      </w:tabs>
      <w:spacing w:after="0"/>
    </w:pPr>
    <w:rPr>
      <w:rFonts w:eastAsia="Times New Roman" w:cs="Times New Roman"/>
      <w:b/>
      <w:color w:val="4F81BD" w:themeColor="accent1"/>
    </w:rPr>
  </w:style>
  <w:style w:type="character" w:customStyle="1" w:styleId="ESPRFPAnnotationListChar">
    <w:name w:val="ESP RFP Annotation List Char"/>
    <w:basedOn w:val="DefaultParagraphFont"/>
    <w:link w:val="ESPRFPAnnotationList"/>
    <w:rsid w:val="00AE34BC"/>
    <w:rPr>
      <w:rFonts w:ascii="Segoe UI" w:eastAsia="Times New Roman" w:hAnsi="Segoe UI" w:cs="Times New Roman"/>
      <w:b/>
      <w:color w:val="4F81BD" w:themeColor="accent1"/>
    </w:rPr>
  </w:style>
  <w:style w:type="paragraph" w:customStyle="1" w:styleId="ESPRFPAnnotation">
    <w:name w:val="ESP RFP Annotation"/>
    <w:basedOn w:val="Normal"/>
    <w:rsid w:val="00AE34BC"/>
    <w:rPr>
      <w:rFonts w:cstheme="minorHAnsi"/>
      <w:color w:val="4F81BD" w:themeColor="accent1"/>
    </w:rPr>
  </w:style>
  <w:style w:type="paragraph" w:customStyle="1" w:styleId="ESPProposalHeading1">
    <w:name w:val="ESP Proposal Heading 1"/>
    <w:basedOn w:val="Heading1"/>
    <w:rsid w:val="00FC0F6C"/>
    <w:pPr>
      <w:numPr>
        <w:numId w:val="2"/>
      </w:numPr>
      <w:tabs>
        <w:tab w:val="left" w:pos="720"/>
      </w:tabs>
    </w:pPr>
    <w:rPr>
      <w:b w:val="0"/>
    </w:rPr>
  </w:style>
  <w:style w:type="paragraph" w:customStyle="1" w:styleId="ESPProposalHeadingNOSection">
    <w:name w:val="ESP Proposal Heading NO Section"/>
    <w:basedOn w:val="ESPProposalHeading1"/>
    <w:rsid w:val="00FC0F6C"/>
    <w:pPr>
      <w:numPr>
        <w:numId w:val="0"/>
      </w:numPr>
    </w:pPr>
    <w:rPr>
      <w:rFonts w:asciiTheme="minorHAnsi" w:hAnsiTheme="minorHAnsi"/>
      <w:b/>
    </w:rPr>
  </w:style>
  <w:style w:type="paragraph" w:styleId="ListParagraph">
    <w:name w:val="List Paragraph"/>
    <w:aliases w:val="List Paragraph Normal"/>
    <w:basedOn w:val="Normal"/>
    <w:uiPriority w:val="34"/>
    <w:qFormat/>
    <w:rsid w:val="00F610EB"/>
    <w:pPr>
      <w:ind w:left="720"/>
      <w:contextualSpacing/>
    </w:pPr>
  </w:style>
  <w:style w:type="paragraph" w:styleId="Header">
    <w:name w:val="header"/>
    <w:aliases w:val="Recovery Plan - Header"/>
    <w:basedOn w:val="Normal"/>
    <w:link w:val="HeaderChar"/>
    <w:uiPriority w:val="99"/>
    <w:unhideWhenUsed/>
    <w:rsid w:val="00CC2A86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aliases w:val="Recovery Plan - Header Char"/>
    <w:basedOn w:val="DefaultParagraphFont"/>
    <w:link w:val="Header"/>
    <w:uiPriority w:val="99"/>
    <w:rsid w:val="00CC2A86"/>
    <w:rPr>
      <w:sz w:val="24"/>
    </w:rPr>
  </w:style>
  <w:style w:type="table" w:styleId="TableGrid">
    <w:name w:val="Table Grid"/>
    <w:basedOn w:val="TableNormal"/>
    <w:rsid w:val="001D2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37121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210"/>
    <w:rPr>
      <w:rFonts w:ascii="Tahoma" w:hAnsi="Tahoma" w:cs="Tahoma"/>
      <w:sz w:val="16"/>
      <w:szCs w:val="16"/>
    </w:rPr>
  </w:style>
  <w:style w:type="character" w:styleId="CommentReference">
    <w:name w:val="annotation reference"/>
    <w:aliases w:val="Figure #:"/>
    <w:basedOn w:val="DefaultParagraphFont"/>
    <w:rsid w:val="00821042"/>
    <w:rPr>
      <w:rFonts w:cs="Times New Roman"/>
      <w:b/>
      <w:szCs w:val="16"/>
    </w:rPr>
  </w:style>
  <w:style w:type="character" w:customStyle="1" w:styleId="Heading3Char">
    <w:name w:val="Heading 3 Char"/>
    <w:basedOn w:val="DefaultParagraphFont"/>
    <w:link w:val="Heading3"/>
    <w:rsid w:val="00884605"/>
    <w:rPr>
      <w:rFonts w:ascii="Segoe UI" w:hAnsi="Segoe UI"/>
      <w:b/>
      <w:sz w:val="24"/>
    </w:rPr>
  </w:style>
  <w:style w:type="character" w:customStyle="1" w:styleId="Heading4Char">
    <w:name w:val="Heading 4 Char"/>
    <w:basedOn w:val="DefaultParagraphFont"/>
    <w:link w:val="Heading4"/>
    <w:rsid w:val="00B00373"/>
    <w:rPr>
      <w:rFonts w:ascii="Segoe UI" w:hAnsi="Segoe UI"/>
      <w:b/>
      <w:color w:val="17365D" w:themeColor="text2" w:themeShade="BF"/>
      <w:sz w:val="20"/>
    </w:rPr>
  </w:style>
  <w:style w:type="paragraph" w:customStyle="1" w:styleId="Bullet1">
    <w:name w:val="Bullet 1"/>
    <w:basedOn w:val="ListParagraph"/>
    <w:qFormat/>
    <w:rsid w:val="00CF1E69"/>
    <w:pPr>
      <w:numPr>
        <w:numId w:val="3"/>
      </w:numPr>
      <w:spacing w:before="0" w:after="0"/>
      <w:ind w:hanging="360"/>
    </w:pPr>
    <w:rPr>
      <w:sz w:val="24"/>
    </w:rPr>
  </w:style>
  <w:style w:type="paragraph" w:styleId="BodyText">
    <w:name w:val="Body Text"/>
    <w:basedOn w:val="Normal"/>
    <w:link w:val="BodyTextChar"/>
    <w:unhideWhenUsed/>
    <w:qFormat/>
    <w:rsid w:val="00463CA5"/>
    <w:pPr>
      <w:spacing w:before="0" w:after="240"/>
    </w:pPr>
  </w:style>
  <w:style w:type="character" w:customStyle="1" w:styleId="BodyTextChar">
    <w:name w:val="Body Text Char"/>
    <w:basedOn w:val="DefaultParagraphFont"/>
    <w:link w:val="BodyText"/>
    <w:rsid w:val="00463CA5"/>
    <w:rPr>
      <w:rFonts w:ascii="Segoe UI" w:hAnsi="Segoe UI"/>
    </w:rPr>
  </w:style>
  <w:style w:type="paragraph" w:customStyle="1" w:styleId="BodyTextESPRFPResponseText">
    <w:name w:val="Body Text (ESP RFP Response Text)"/>
    <w:basedOn w:val="Normal"/>
    <w:link w:val="BodyTextESPRFPResponseTextChar"/>
    <w:rsid w:val="00381801"/>
    <w:pPr>
      <w:spacing w:after="240"/>
    </w:pPr>
    <w:rPr>
      <w:rFonts w:eastAsia="Times New Roman" w:cs="Times New Roman"/>
    </w:rPr>
  </w:style>
  <w:style w:type="character" w:customStyle="1" w:styleId="BodyTextESPRFPResponseTextChar">
    <w:name w:val="Body Text (ESP RFP Response Text) Char"/>
    <w:basedOn w:val="DefaultParagraphFont"/>
    <w:link w:val="BodyTextESPRFPResponseText"/>
    <w:rsid w:val="00381801"/>
    <w:rPr>
      <w:rFonts w:eastAsia="Times New Roman" w:cs="Times New Roman"/>
    </w:rPr>
  </w:style>
  <w:style w:type="paragraph" w:customStyle="1" w:styleId="Body1">
    <w:name w:val="Body 1"/>
    <w:rsid w:val="00CA5E87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styleId="ListBullet">
    <w:name w:val="List Bullet"/>
    <w:basedOn w:val="Normal"/>
    <w:uiPriority w:val="4"/>
    <w:rsid w:val="00C3066D"/>
    <w:pPr>
      <w:numPr>
        <w:numId w:val="4"/>
      </w:numPr>
      <w:tabs>
        <w:tab w:val="num" w:pos="227"/>
      </w:tabs>
      <w:spacing w:after="60"/>
      <w:ind w:left="227" w:hanging="227"/>
      <w:contextualSpacing/>
    </w:pPr>
    <w:rPr>
      <w:sz w:val="24"/>
    </w:rPr>
  </w:style>
  <w:style w:type="paragraph" w:styleId="Caption">
    <w:name w:val="caption"/>
    <w:basedOn w:val="Normal"/>
    <w:next w:val="Normal"/>
    <w:link w:val="CaptionChar"/>
    <w:qFormat/>
    <w:rsid w:val="00DB353C"/>
    <w:pPr>
      <w:spacing w:before="60" w:line="360" w:lineRule="auto"/>
      <w:jc w:val="center"/>
    </w:pPr>
    <w:rPr>
      <w:rFonts w:eastAsiaTheme="minorEastAsia" w:cstheme="minorHAnsi"/>
      <w:b/>
      <w:szCs w:val="18"/>
    </w:rPr>
  </w:style>
  <w:style w:type="numbering" w:customStyle="1" w:styleId="Bullets">
    <w:name w:val="Bullets"/>
    <w:rsid w:val="00C3066D"/>
    <w:pPr>
      <w:numPr>
        <w:numId w:val="4"/>
      </w:numPr>
    </w:pPr>
  </w:style>
  <w:style w:type="paragraph" w:customStyle="1" w:styleId="Heading1Numbered">
    <w:name w:val="Heading 1 (Numbered)"/>
    <w:basedOn w:val="Heading1"/>
    <w:next w:val="Normal"/>
    <w:uiPriority w:val="14"/>
    <w:rsid w:val="00C3066D"/>
    <w:pPr>
      <w:keepLines w:val="0"/>
      <w:numPr>
        <w:numId w:val="5"/>
      </w:numPr>
      <w:spacing w:before="120"/>
    </w:pPr>
    <w:rPr>
      <w:rFonts w:asciiTheme="minorHAnsi" w:eastAsia="Calibri" w:hAnsiTheme="minorHAnsi" w:cs="Calibri"/>
      <w:b w:val="0"/>
      <w:color w:val="4F81BD" w:themeColor="accent1"/>
      <w:kern w:val="32"/>
      <w:szCs w:val="32"/>
    </w:rPr>
  </w:style>
  <w:style w:type="paragraph" w:customStyle="1" w:styleId="Heading2Numbered">
    <w:name w:val="Heading 2 (Numbered)"/>
    <w:basedOn w:val="Heading2"/>
    <w:next w:val="Normal"/>
    <w:uiPriority w:val="14"/>
    <w:rsid w:val="00C3066D"/>
    <w:pPr>
      <w:keepLines w:val="0"/>
      <w:spacing w:before="240" w:after="80"/>
      <w:ind w:hanging="539"/>
    </w:pPr>
    <w:rPr>
      <w:rFonts w:eastAsia="Calibri" w:cs="Calibri"/>
      <w:szCs w:val="28"/>
    </w:rPr>
  </w:style>
  <w:style w:type="numbering" w:customStyle="1" w:styleId="HeadingNumbered">
    <w:name w:val="Heading Numbered"/>
    <w:basedOn w:val="111111"/>
    <w:uiPriority w:val="99"/>
    <w:rsid w:val="00C3066D"/>
    <w:pPr>
      <w:numPr>
        <w:numId w:val="5"/>
      </w:numPr>
    </w:pPr>
  </w:style>
  <w:style w:type="paragraph" w:customStyle="1" w:styleId="Heading3Numbered">
    <w:name w:val="Heading 3 (Numbered)"/>
    <w:basedOn w:val="Heading3"/>
    <w:next w:val="Normal"/>
    <w:uiPriority w:val="14"/>
    <w:rsid w:val="00C3066D"/>
    <w:pPr>
      <w:keepNext/>
      <w:numPr>
        <w:numId w:val="5"/>
      </w:numPr>
      <w:spacing w:before="180" w:after="80"/>
      <w:contextualSpacing w:val="0"/>
    </w:pPr>
    <w:rPr>
      <w:rFonts w:eastAsia="Calibri" w:cs="Calibri"/>
      <w:szCs w:val="24"/>
    </w:rPr>
  </w:style>
  <w:style w:type="character" w:customStyle="1" w:styleId="CaptionChar">
    <w:name w:val="Caption Char"/>
    <w:basedOn w:val="DefaultParagraphFont"/>
    <w:link w:val="Caption"/>
    <w:rsid w:val="00DB353C"/>
    <w:rPr>
      <w:rFonts w:ascii="Segoe UI" w:eastAsiaTheme="minorEastAsia" w:hAnsi="Segoe UI" w:cstheme="minorHAnsi"/>
      <w:b/>
      <w:szCs w:val="18"/>
    </w:rPr>
  </w:style>
  <w:style w:type="numbering" w:styleId="111111">
    <w:name w:val="Outline List 2"/>
    <w:basedOn w:val="NoList"/>
    <w:uiPriority w:val="99"/>
    <w:semiHidden/>
    <w:unhideWhenUsed/>
    <w:rsid w:val="00C3066D"/>
    <w:pPr>
      <w:numPr>
        <w:numId w:val="5"/>
      </w:numPr>
    </w:pPr>
  </w:style>
  <w:style w:type="paragraph" w:styleId="PlainText">
    <w:name w:val="Plain Text"/>
    <w:basedOn w:val="Normal"/>
    <w:link w:val="PlainTextChar"/>
    <w:uiPriority w:val="99"/>
    <w:unhideWhenUsed/>
    <w:rsid w:val="00916C8B"/>
    <w:pPr>
      <w:spacing w:before="0" w:after="0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916C8B"/>
    <w:rPr>
      <w:rFonts w:ascii="Calibri" w:hAnsi="Calibri" w:cs="Times New Roman"/>
    </w:rPr>
  </w:style>
  <w:style w:type="character" w:customStyle="1" w:styleId="newshighlite">
    <w:name w:val="newshighlite"/>
    <w:basedOn w:val="DefaultParagraphFont"/>
    <w:rsid w:val="00916C8B"/>
  </w:style>
  <w:style w:type="paragraph" w:styleId="TOC3">
    <w:name w:val="toc 3"/>
    <w:basedOn w:val="Normal"/>
    <w:next w:val="Normal"/>
    <w:autoRedefine/>
    <w:uiPriority w:val="39"/>
    <w:unhideWhenUsed/>
    <w:rsid w:val="00602A59"/>
    <w:pPr>
      <w:tabs>
        <w:tab w:val="left" w:pos="1980"/>
        <w:tab w:val="right" w:leader="dot" w:pos="9360"/>
      </w:tabs>
      <w:spacing w:before="40" w:after="40"/>
      <w:ind w:left="1972" w:hanging="806"/>
    </w:pPr>
  </w:style>
  <w:style w:type="paragraph" w:styleId="TOCHeading">
    <w:name w:val="TOC Heading"/>
    <w:basedOn w:val="Heading1"/>
    <w:next w:val="Normal"/>
    <w:uiPriority w:val="39"/>
    <w:unhideWhenUsed/>
    <w:rsid w:val="0044194B"/>
    <w:pPr>
      <w:numPr>
        <w:numId w:val="0"/>
      </w:numPr>
      <w:spacing w:after="0"/>
      <w:outlineLvl w:val="9"/>
    </w:pPr>
    <w:rPr>
      <w:rFonts w:asciiTheme="majorHAnsi" w:hAnsiTheme="majorHAnsi" w:cstheme="majorBidi"/>
      <w:b w:val="0"/>
      <w:sz w:val="28"/>
    </w:rPr>
  </w:style>
  <w:style w:type="paragraph" w:customStyle="1" w:styleId="Note">
    <w:name w:val="Note"/>
    <w:basedOn w:val="Normal"/>
    <w:uiPriority w:val="19"/>
    <w:rsid w:val="008A6D38"/>
    <w:pPr>
      <w:pBdr>
        <w:left w:val="single" w:sz="18" w:space="6" w:color="4F81BD" w:themeColor="accent1"/>
      </w:pBdr>
      <w:spacing w:after="60"/>
      <w:ind w:left="720"/>
    </w:pPr>
    <w:rPr>
      <w:sz w:val="24"/>
      <w:szCs w:val="18"/>
    </w:rPr>
  </w:style>
  <w:style w:type="paragraph" w:customStyle="1" w:styleId="NoteTitle">
    <w:name w:val="Note Title"/>
    <w:basedOn w:val="Note"/>
    <w:next w:val="Note"/>
    <w:uiPriority w:val="19"/>
    <w:rsid w:val="008A6D38"/>
    <w:pPr>
      <w:keepNext/>
    </w:pPr>
    <w:rPr>
      <w:b/>
      <w:bCs/>
      <w:color w:val="4F81BD" w:themeColor="accent1"/>
    </w:rPr>
  </w:style>
  <w:style w:type="paragraph" w:customStyle="1" w:styleId="BulletsL1">
    <w:name w:val="Bullets L1"/>
    <w:basedOn w:val="ListParagraph"/>
    <w:link w:val="BulletsL1Char"/>
    <w:qFormat/>
    <w:rsid w:val="008A6D38"/>
    <w:pPr>
      <w:numPr>
        <w:numId w:val="6"/>
      </w:numPr>
      <w:tabs>
        <w:tab w:val="num" w:pos="720"/>
      </w:tabs>
      <w:spacing w:after="60"/>
      <w:ind w:left="720" w:hanging="346"/>
      <w:contextualSpacing w:val="0"/>
    </w:pPr>
    <w:rPr>
      <w:sz w:val="24"/>
    </w:rPr>
  </w:style>
  <w:style w:type="paragraph" w:customStyle="1" w:styleId="Bullett2">
    <w:name w:val="Bullett 2"/>
    <w:basedOn w:val="Normal"/>
    <w:qFormat/>
    <w:rsid w:val="00905578"/>
    <w:pPr>
      <w:numPr>
        <w:ilvl w:val="1"/>
        <w:numId w:val="6"/>
      </w:numPr>
      <w:spacing w:after="60"/>
    </w:pPr>
    <w:rPr>
      <w:rFonts w:eastAsia="Arial" w:cs="Times New Roman"/>
      <w:sz w:val="24"/>
      <w:lang w:eastAsia="ja-JP"/>
    </w:rPr>
  </w:style>
  <w:style w:type="paragraph" w:customStyle="1" w:styleId="Bullett3">
    <w:name w:val="Bullett 3"/>
    <w:basedOn w:val="Bullett2"/>
    <w:qFormat/>
    <w:rsid w:val="00905578"/>
    <w:pPr>
      <w:numPr>
        <w:ilvl w:val="2"/>
      </w:numPr>
      <w:ind w:left="1224" w:hanging="504"/>
    </w:pPr>
  </w:style>
  <w:style w:type="paragraph" w:customStyle="1" w:styleId="Bullett4">
    <w:name w:val="Bullett 4"/>
    <w:basedOn w:val="Bullett3"/>
    <w:qFormat/>
    <w:rsid w:val="00905578"/>
    <w:pPr>
      <w:numPr>
        <w:ilvl w:val="3"/>
      </w:numPr>
      <w:ind w:left="1728" w:hanging="648"/>
    </w:pPr>
  </w:style>
  <w:style w:type="character" w:customStyle="1" w:styleId="BulletsL1Char">
    <w:name w:val="Bullets L1 Char"/>
    <w:basedOn w:val="DefaultParagraphFont"/>
    <w:link w:val="BulletsL1"/>
    <w:rsid w:val="008A6D38"/>
    <w:rPr>
      <w:rFonts w:ascii="Segoe UI" w:hAnsi="Segoe UI"/>
      <w:sz w:val="24"/>
    </w:rPr>
  </w:style>
  <w:style w:type="paragraph" w:customStyle="1" w:styleId="questioncentered">
    <w:name w:val="question centered"/>
    <w:basedOn w:val="Normal"/>
    <w:rsid w:val="00363C35"/>
    <w:pPr>
      <w:keepNext/>
      <w:spacing w:before="20" w:after="20"/>
      <w:jc w:val="center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TableText">
    <w:name w:val="Table Text"/>
    <w:basedOn w:val="BodyText"/>
    <w:rsid w:val="008A1073"/>
    <w:pPr>
      <w:spacing w:after="0"/>
    </w:pPr>
    <w:rPr>
      <w:rFonts w:asciiTheme="minorHAnsi" w:eastAsia="Times New Roman" w:hAnsiTheme="minorHAnsi" w:cs="Times New Roman"/>
      <w:sz w:val="18"/>
      <w:szCs w:val="24"/>
    </w:rPr>
  </w:style>
  <w:style w:type="paragraph" w:customStyle="1" w:styleId="Toptitle">
    <w:name w:val="Top title"/>
    <w:basedOn w:val="Normal"/>
    <w:rsid w:val="00363C35"/>
    <w:pPr>
      <w:spacing w:before="0" w:after="240"/>
      <w:jc w:val="center"/>
    </w:pPr>
    <w:rPr>
      <w:rFonts w:ascii="Arial" w:eastAsia="Times New Roman" w:hAnsi="Arial" w:cs="Arial"/>
      <w:b/>
      <w:sz w:val="36"/>
      <w:szCs w:val="36"/>
    </w:rPr>
  </w:style>
  <w:style w:type="paragraph" w:customStyle="1" w:styleId="bullet1last">
    <w:name w:val="bullet 1 last"/>
    <w:basedOn w:val="Bullet1"/>
    <w:rsid w:val="006F5E49"/>
    <w:pPr>
      <w:numPr>
        <w:ilvl w:val="1"/>
        <w:numId w:val="7"/>
      </w:numPr>
      <w:spacing w:after="180"/>
      <w:contextualSpacing w:val="0"/>
    </w:pPr>
    <w:rPr>
      <w:rFonts w:ascii="Times New Roman" w:eastAsia="Times New Roman" w:hAnsi="Times New Roman" w:cs="Times New Roman"/>
      <w:szCs w:val="24"/>
    </w:rPr>
  </w:style>
  <w:style w:type="paragraph" w:customStyle="1" w:styleId="bullet10">
    <w:name w:val="bullet 1"/>
    <w:basedOn w:val="Normal"/>
    <w:rsid w:val="0097211A"/>
    <w:pPr>
      <w:numPr>
        <w:numId w:val="10"/>
      </w:numPr>
    </w:pPr>
    <w:rPr>
      <w:rFonts w:eastAsia="Times New Roman" w:cs="Times New Roman"/>
      <w:szCs w:val="24"/>
    </w:rPr>
  </w:style>
  <w:style w:type="paragraph" w:customStyle="1" w:styleId="bullet2">
    <w:name w:val="bullet 2"/>
    <w:basedOn w:val="Normal"/>
    <w:rsid w:val="00130FD3"/>
    <w:pPr>
      <w:tabs>
        <w:tab w:val="num" w:pos="360"/>
        <w:tab w:val="left" w:pos="720"/>
      </w:tabs>
    </w:pPr>
    <w:rPr>
      <w:rFonts w:ascii="Times New Roman" w:eastAsia="Times New Roman" w:hAnsi="Times New Roman" w:cs="Times New Roman"/>
      <w:szCs w:val="24"/>
    </w:rPr>
  </w:style>
  <w:style w:type="paragraph" w:customStyle="1" w:styleId="bullet2last">
    <w:name w:val="bullet 2 last"/>
    <w:basedOn w:val="Normal"/>
    <w:rsid w:val="00905578"/>
    <w:pPr>
      <w:numPr>
        <w:ilvl w:val="2"/>
        <w:numId w:val="8"/>
      </w:numPr>
      <w:spacing w:after="180"/>
    </w:pPr>
    <w:rPr>
      <w:rFonts w:eastAsia="Times New Roman" w:cs="Times New Roman"/>
      <w:szCs w:val="24"/>
    </w:rPr>
  </w:style>
  <w:style w:type="paragraph" w:customStyle="1" w:styleId="MiscellaneousHead">
    <w:name w:val="Miscellaneous Head"/>
    <w:basedOn w:val="BodyText"/>
    <w:rsid w:val="00130FD3"/>
    <w:pPr>
      <w:keepNext/>
      <w:tabs>
        <w:tab w:val="left" w:pos="1008"/>
      </w:tabs>
      <w:spacing w:before="120" w:after="60"/>
      <w:ind w:left="1008" w:hanging="1008"/>
    </w:pPr>
    <w:rPr>
      <w:rFonts w:ascii="Arial" w:eastAsia="Times New Roman" w:hAnsi="Arial" w:cs="Arial"/>
      <w:b/>
      <w:szCs w:val="24"/>
    </w:rPr>
  </w:style>
  <w:style w:type="paragraph" w:customStyle="1" w:styleId="bullet3">
    <w:name w:val="bullet 3"/>
    <w:basedOn w:val="bullet2last"/>
    <w:rsid w:val="00905578"/>
    <w:pPr>
      <w:numPr>
        <w:numId w:val="9"/>
      </w:numPr>
    </w:pPr>
  </w:style>
  <w:style w:type="paragraph" w:customStyle="1" w:styleId="question">
    <w:name w:val="question"/>
    <w:basedOn w:val="Normal"/>
    <w:rsid w:val="00130FD3"/>
    <w:pPr>
      <w:keepNext/>
      <w:spacing w:before="20" w:after="20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Figurecaption">
    <w:name w:val="Figure caption"/>
    <w:basedOn w:val="BodyText"/>
    <w:rsid w:val="00130FD3"/>
    <w:pPr>
      <w:spacing w:before="60" w:after="180"/>
      <w:jc w:val="center"/>
    </w:pPr>
    <w:rPr>
      <w:rFonts w:ascii="Arial" w:eastAsia="Times New Roman" w:hAnsi="Arial" w:cs="Arial"/>
      <w:b/>
      <w:sz w:val="20"/>
      <w:szCs w:val="20"/>
    </w:rPr>
  </w:style>
  <w:style w:type="paragraph" w:customStyle="1" w:styleId="txt">
    <w:name w:val="txt"/>
    <w:basedOn w:val="Normal"/>
    <w:rsid w:val="00130FD3"/>
    <w:pPr>
      <w:tabs>
        <w:tab w:val="left" w:pos="360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  <w:tab w:val="left" w:pos="7488"/>
        <w:tab w:val="left" w:pos="8208"/>
        <w:tab w:val="left" w:pos="8928"/>
      </w:tabs>
      <w:spacing w:before="60" w:after="60"/>
      <w:ind w:left="360"/>
    </w:pPr>
    <w:rPr>
      <w:rFonts w:ascii="Arial" w:eastAsia="Times New Roman" w:hAnsi="Arial" w:cs="Times New Roman"/>
      <w:b/>
      <w:bCs/>
      <w:color w:val="000000"/>
      <w:sz w:val="24"/>
      <w:szCs w:val="20"/>
    </w:rPr>
  </w:style>
  <w:style w:type="paragraph" w:customStyle="1" w:styleId="Tabletext0">
    <w:name w:val="Tabletext"/>
    <w:basedOn w:val="Normal"/>
    <w:rsid w:val="00130FD3"/>
    <w:pPr>
      <w:keepLines/>
      <w:widowControl w:val="0"/>
      <w:spacing w:before="0" w:after="0" w:line="240" w:lineRule="atLeast"/>
    </w:pPr>
    <w:rPr>
      <w:rFonts w:ascii="Arial" w:eastAsia="Times New Roman" w:hAnsi="Arial" w:cs="Times New Roman"/>
      <w:sz w:val="20"/>
      <w:szCs w:val="20"/>
    </w:rPr>
  </w:style>
  <w:style w:type="paragraph" w:customStyle="1" w:styleId="graphic">
    <w:name w:val="graphic"/>
    <w:basedOn w:val="Normal"/>
    <w:rsid w:val="00905578"/>
    <w:pPr>
      <w:keepNext/>
      <w:spacing w:after="0"/>
      <w:jc w:val="center"/>
    </w:pPr>
    <w:rPr>
      <w:rFonts w:eastAsia="Times New Roman" w:cs="Times New Roman"/>
      <w:szCs w:val="24"/>
    </w:rPr>
  </w:style>
  <w:style w:type="paragraph" w:customStyle="1" w:styleId="BodyText1">
    <w:name w:val="Body Text1"/>
    <w:basedOn w:val="Normal"/>
    <w:rsid w:val="00130FD3"/>
    <w:pPr>
      <w:spacing w:before="0" w:after="180"/>
    </w:pPr>
    <w:rPr>
      <w:rFonts w:ascii="Times New Roman" w:eastAsia="Times New Roman" w:hAnsi="Times New Roman" w:cs="Times New Roman"/>
      <w:szCs w:val="24"/>
    </w:rPr>
  </w:style>
  <w:style w:type="character" w:styleId="PageNumber">
    <w:name w:val="page number"/>
    <w:basedOn w:val="DefaultParagraphFont"/>
    <w:rsid w:val="00130FD3"/>
  </w:style>
  <w:style w:type="paragraph" w:styleId="FootnoteText">
    <w:name w:val="footnote text"/>
    <w:basedOn w:val="Normal"/>
    <w:link w:val="FootnoteTextChar"/>
    <w:semiHidden/>
    <w:rsid w:val="00130FD3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30F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130FD3"/>
    <w:rPr>
      <w:vertAlign w:val="superscript"/>
    </w:rPr>
  </w:style>
  <w:style w:type="paragraph" w:styleId="CommentText">
    <w:name w:val="annotation text"/>
    <w:basedOn w:val="Normal"/>
    <w:link w:val="CommentTextChar"/>
    <w:semiHidden/>
    <w:rsid w:val="00130FD3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30FD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30F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30FD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Heading1TimesNewRoman12pt">
    <w:name w:val="Style Heading 1 + Times New Roman 12 pt"/>
    <w:basedOn w:val="Heading1"/>
    <w:autoRedefine/>
    <w:rsid w:val="00130FD3"/>
    <w:pPr>
      <w:keepLines w:val="0"/>
      <w:numPr>
        <w:numId w:val="0"/>
      </w:numPr>
      <w:spacing w:after="60"/>
    </w:pPr>
    <w:rPr>
      <w:rFonts w:ascii="Arial Bold" w:eastAsia="Times New Roman" w:hAnsi="Arial Bold"/>
      <w:b w:val="0"/>
      <w:caps/>
      <w:kern w:val="32"/>
      <w:sz w:val="28"/>
    </w:rPr>
  </w:style>
  <w:style w:type="paragraph" w:customStyle="1" w:styleId="Style1">
    <w:name w:val="Style1"/>
    <w:basedOn w:val="Heading2"/>
    <w:rsid w:val="00AC0C4C"/>
    <w:pPr>
      <w:keepLines w:val="0"/>
      <w:numPr>
        <w:ilvl w:val="0"/>
        <w:numId w:val="0"/>
      </w:numPr>
      <w:spacing w:before="240" w:after="60"/>
    </w:pPr>
    <w:rPr>
      <w:rFonts w:eastAsia="Times New Roman"/>
      <w:iCs/>
      <w:color w:val="auto"/>
      <w:sz w:val="22"/>
      <w:szCs w:val="24"/>
      <w:u w:val="double"/>
    </w:rPr>
  </w:style>
  <w:style w:type="paragraph" w:customStyle="1" w:styleId="Style2">
    <w:name w:val="Style2"/>
    <w:basedOn w:val="Heading2"/>
    <w:rsid w:val="00CE38DD"/>
    <w:pPr>
      <w:keepLines w:val="0"/>
      <w:numPr>
        <w:ilvl w:val="0"/>
        <w:numId w:val="0"/>
      </w:numPr>
      <w:spacing w:before="240" w:after="60"/>
    </w:pPr>
    <w:rPr>
      <w:rFonts w:eastAsia="Times New Roman"/>
      <w:iCs/>
      <w:color w:val="auto"/>
      <w:sz w:val="20"/>
      <w:szCs w:val="24"/>
      <w:u w:val="single"/>
    </w:rPr>
  </w:style>
  <w:style w:type="paragraph" w:customStyle="1" w:styleId="Style3">
    <w:name w:val="Style3"/>
    <w:basedOn w:val="Heading2"/>
    <w:rsid w:val="00130FD3"/>
    <w:pPr>
      <w:keepLines w:val="0"/>
      <w:tabs>
        <w:tab w:val="num" w:pos="576"/>
      </w:tabs>
      <w:spacing w:before="240" w:after="60"/>
    </w:pPr>
    <w:rPr>
      <w:rFonts w:ascii="Arial" w:eastAsia="Times New Roman" w:hAnsi="Arial"/>
      <w:iCs/>
      <w:color w:val="auto"/>
      <w:sz w:val="24"/>
      <w:szCs w:val="24"/>
    </w:rPr>
  </w:style>
  <w:style w:type="paragraph" w:styleId="BodyText2">
    <w:name w:val="Body Text 2"/>
    <w:basedOn w:val="Normal"/>
    <w:link w:val="BodyText2Char"/>
    <w:rsid w:val="00130FD3"/>
    <w:pPr>
      <w:spacing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130FD3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130FD3"/>
    <w:pPr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30FD3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30F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graph">
    <w:name w:val="paragraph"/>
    <w:basedOn w:val="Normal"/>
    <w:rsid w:val="00DC413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C4135"/>
  </w:style>
  <w:style w:type="character" w:customStyle="1" w:styleId="eop">
    <w:name w:val="eop"/>
    <w:basedOn w:val="DefaultParagraphFont"/>
    <w:rsid w:val="00DC4135"/>
  </w:style>
  <w:style w:type="character" w:customStyle="1" w:styleId="findhit">
    <w:name w:val="findhit"/>
    <w:basedOn w:val="DefaultParagraphFont"/>
    <w:rsid w:val="00942321"/>
  </w:style>
  <w:style w:type="paragraph" w:styleId="Title">
    <w:name w:val="Title"/>
    <w:basedOn w:val="Normal"/>
    <w:next w:val="Normal"/>
    <w:link w:val="TitleChar"/>
    <w:uiPriority w:val="10"/>
    <w:qFormat/>
    <w:rsid w:val="00544CF9"/>
    <w:pPr>
      <w:spacing w:before="0" w:after="0"/>
      <w:contextualSpacing/>
      <w:jc w:val="both"/>
    </w:pPr>
    <w:rPr>
      <w:rFonts w:eastAsiaTheme="majorEastAsia" w:cstheme="majorBidi"/>
      <w:b/>
      <w:color w:val="000066"/>
      <w:spacing w:val="-15"/>
      <w:sz w:val="5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44CF9"/>
    <w:rPr>
      <w:rFonts w:ascii="Segoe UI" w:eastAsiaTheme="majorEastAsia" w:hAnsi="Segoe UI" w:cstheme="majorBidi"/>
      <w:b/>
      <w:color w:val="000066"/>
      <w:spacing w:val="-15"/>
      <w:sz w:val="5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CF9"/>
    <w:pPr>
      <w:numPr>
        <w:ilvl w:val="1"/>
      </w:numPr>
      <w:spacing w:before="0" w:after="0"/>
    </w:pPr>
    <w:rPr>
      <w:rFonts w:eastAsiaTheme="majorEastAsia" w:cstheme="majorBidi"/>
      <w:b/>
      <w:sz w:val="3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CF9"/>
    <w:rPr>
      <w:rFonts w:ascii="Segoe UI" w:eastAsiaTheme="majorEastAsia" w:hAnsi="Segoe UI" w:cstheme="majorBidi"/>
      <w:b/>
      <w:sz w:val="32"/>
      <w:szCs w:val="28"/>
    </w:rPr>
  </w:style>
  <w:style w:type="paragraph" w:customStyle="1" w:styleId="Snapshotexplanation">
    <w:name w:val="Snapshot explanation"/>
    <w:basedOn w:val="Normal"/>
    <w:link w:val="SnapshotexplanationChar"/>
    <w:rsid w:val="00E21909"/>
    <w:pPr>
      <w:tabs>
        <w:tab w:val="center" w:pos="4680"/>
      </w:tabs>
    </w:pPr>
    <w:rPr>
      <w:b/>
      <w:color w:val="FF0000"/>
      <w:sz w:val="24"/>
    </w:rPr>
  </w:style>
  <w:style w:type="character" w:customStyle="1" w:styleId="SnapshotexplanationChar">
    <w:name w:val="Snapshot explanation Char"/>
    <w:basedOn w:val="DefaultParagraphFont"/>
    <w:link w:val="Snapshotexplanation"/>
    <w:rsid w:val="00E21909"/>
    <w:rPr>
      <w:rFonts w:ascii="Segoe UI" w:hAnsi="Segoe UI"/>
      <w:b/>
      <w:color w:val="FF0000"/>
      <w:sz w:val="24"/>
    </w:rPr>
  </w:style>
  <w:style w:type="character" w:customStyle="1" w:styleId="spellingerror">
    <w:name w:val="spellingerror"/>
    <w:basedOn w:val="DefaultParagraphFont"/>
    <w:rsid w:val="00C54C5F"/>
  </w:style>
  <w:style w:type="character" w:customStyle="1" w:styleId="pagebreaktextspan">
    <w:name w:val="pagebreaktextspan"/>
    <w:basedOn w:val="DefaultParagraphFont"/>
    <w:rsid w:val="00C54C5F"/>
  </w:style>
  <w:style w:type="character" w:styleId="FollowedHyperlink">
    <w:name w:val="FollowedHyperlink"/>
    <w:basedOn w:val="DefaultParagraphFont"/>
    <w:uiPriority w:val="99"/>
    <w:semiHidden/>
    <w:unhideWhenUsed/>
    <w:rsid w:val="009030E1"/>
    <w:rPr>
      <w:color w:val="800080" w:themeColor="followedHyperlink"/>
      <w:u w:val="single"/>
    </w:rPr>
  </w:style>
  <w:style w:type="numbering" w:customStyle="1" w:styleId="Headings">
    <w:name w:val="Headings"/>
    <w:uiPriority w:val="99"/>
    <w:rsid w:val="008B0ED3"/>
    <w:pPr>
      <w:numPr>
        <w:numId w:val="12"/>
      </w:numPr>
    </w:pPr>
  </w:style>
  <w:style w:type="paragraph" w:customStyle="1" w:styleId="NQuestion2">
    <w:name w:val="NQuestion2"/>
    <w:basedOn w:val="Normal"/>
    <w:qFormat/>
    <w:rsid w:val="008B0ED3"/>
    <w:pPr>
      <w:numPr>
        <w:numId w:val="1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88"/>
      </w:tabs>
      <w:spacing w:before="80" w:after="80"/>
      <w:ind w:right="101"/>
    </w:pPr>
    <w:rPr>
      <w:rFonts w:ascii="Arial" w:hAnsi="Arial" w:cs="Times New Roman"/>
      <w:bCs/>
      <w:color w:val="000000"/>
    </w:rPr>
  </w:style>
  <w:style w:type="paragraph" w:customStyle="1" w:styleId="NTableText">
    <w:name w:val="NTableText"/>
    <w:aliases w:val="tx"/>
    <w:rsid w:val="008B0ED3"/>
    <w:pPr>
      <w:spacing w:before="40" w:after="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TableBullet1">
    <w:name w:val="NTableBullet1"/>
    <w:aliases w:val="tb"/>
    <w:basedOn w:val="NTableText"/>
    <w:qFormat/>
    <w:rsid w:val="008B0ED3"/>
    <w:pPr>
      <w:numPr>
        <w:numId w:val="14"/>
      </w:numPr>
    </w:pPr>
  </w:style>
  <w:style w:type="paragraph" w:customStyle="1" w:styleId="NTableBullet2">
    <w:name w:val="NTableBullet2"/>
    <w:basedOn w:val="NTableBullet1"/>
    <w:qFormat/>
    <w:rsid w:val="008B0ED3"/>
    <w:pPr>
      <w:numPr>
        <w:ilvl w:val="1"/>
      </w:numPr>
    </w:pPr>
  </w:style>
  <w:style w:type="paragraph" w:customStyle="1" w:styleId="NTableBullet3">
    <w:name w:val="NTableBullet3"/>
    <w:basedOn w:val="NTableBullet2"/>
    <w:qFormat/>
    <w:rsid w:val="008B0ED3"/>
    <w:pPr>
      <w:numPr>
        <w:ilvl w:val="2"/>
      </w:numPr>
    </w:pPr>
  </w:style>
  <w:style w:type="numbering" w:customStyle="1" w:styleId="NTableBullets">
    <w:name w:val="NTableBullets"/>
    <w:uiPriority w:val="99"/>
    <w:rsid w:val="008B0ED3"/>
    <w:pPr>
      <w:numPr>
        <w:numId w:val="14"/>
      </w:numPr>
    </w:pPr>
  </w:style>
  <w:style w:type="paragraph" w:customStyle="1" w:styleId="NTableTextCtr">
    <w:name w:val="NTableTextCtr"/>
    <w:aliases w:val="tc"/>
    <w:basedOn w:val="NTableText"/>
    <w:qFormat/>
    <w:rsid w:val="00956056"/>
    <w:rPr>
      <w:rFonts w:ascii="Segoe UI" w:hAnsi="Segoe UI"/>
      <w:sz w:val="20"/>
    </w:rPr>
  </w:style>
  <w:style w:type="table" w:customStyle="1" w:styleId="GridTable4-Accent11">
    <w:name w:val="Grid Table 4 - Accent 11"/>
    <w:basedOn w:val="TableNormal"/>
    <w:uiPriority w:val="49"/>
    <w:rsid w:val="005F33CD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3-Accent11">
    <w:name w:val="List Table 3 - Accent 11"/>
    <w:basedOn w:val="TableNormal"/>
    <w:uiPriority w:val="48"/>
    <w:rsid w:val="005F33C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IntenseEmphasis">
    <w:name w:val="Intense Emphasis"/>
    <w:basedOn w:val="DefaultParagraphFont"/>
    <w:uiPriority w:val="21"/>
    <w:qFormat/>
    <w:rsid w:val="00046F67"/>
    <w:rPr>
      <w:i/>
      <w:iCs/>
      <w:color w:val="4F81BD" w:themeColor="accent1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046F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046F6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11">
    <w:name w:val="Grid Table 2 - Accent 11"/>
    <w:basedOn w:val="TableNormal"/>
    <w:uiPriority w:val="47"/>
    <w:rsid w:val="000502F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Web">
    <w:name w:val="Normal (Web)"/>
    <w:basedOn w:val="Normal"/>
    <w:uiPriority w:val="99"/>
    <w:unhideWhenUsed/>
    <w:rsid w:val="000502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Bodytext">
    <w:name w:val="NBody_text"/>
    <w:aliases w:val="bt"/>
    <w:rsid w:val="002374C9"/>
    <w:pPr>
      <w:spacing w:before="120" w:after="120" w:line="240" w:lineRule="auto"/>
    </w:pPr>
    <w:rPr>
      <w:rFonts w:ascii="Times New Roman" w:eastAsia="Times New Roman" w:hAnsi="Times New Roman" w:cs="Times New Roman"/>
      <w:bCs/>
      <w:color w:val="000000"/>
      <w:sz w:val="24"/>
      <w:szCs w:val="28"/>
    </w:rPr>
  </w:style>
  <w:style w:type="table" w:styleId="GridTable1Light-Accent1">
    <w:name w:val="Grid Table 1 Light Accent 1"/>
    <w:basedOn w:val="TableNormal"/>
    <w:uiPriority w:val="46"/>
    <w:rsid w:val="00DE265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5748A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customStyle="1" w:styleId="Body">
    <w:name w:val="Body"/>
    <w:rsid w:val="00C167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rsid w:val="00C167A0"/>
    <w:pPr>
      <w:numPr>
        <w:numId w:val="15"/>
      </w:numPr>
    </w:pPr>
  </w:style>
  <w:style w:type="numbering" w:customStyle="1" w:styleId="Numbered">
    <w:name w:val="Numbered"/>
    <w:rsid w:val="00EB247F"/>
    <w:pPr>
      <w:numPr>
        <w:numId w:val="1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7944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1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7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6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0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8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5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91198">
                  <w:marLeft w:val="-75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9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64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87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4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63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17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42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5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3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79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75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10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738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680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13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0" w:color="ABABAB"/>
                                                    <w:left w:val="single" w:sz="6" w:space="0" w:color="ABABAB"/>
                                                    <w:bottom w:val="none" w:sz="0" w:space="0" w:color="auto"/>
                                                    <w:right w:val="single" w:sz="6" w:space="0" w:color="ABABAB"/>
                                                  </w:divBdr>
                                                  <w:divsChild>
                                                    <w:div w:id="31630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6209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8808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7492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14370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3807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6704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4434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86819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48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9135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6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Microsoft_Visio_Drawing.vsdx"/><Relationship Id="rId18" Type="http://schemas.openxmlformats.org/officeDocument/2006/relationships/image" Target="media/image7.emf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0.png"/><Relationship Id="rId10" Type="http://schemas.openxmlformats.org/officeDocument/2006/relationships/endnotes" Target="endnotes.xml"/><Relationship Id="rId19" Type="http://schemas.openxmlformats.org/officeDocument/2006/relationships/package" Target="embeddings/Microsoft_Visio_Drawing1.vsdx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cid:ii_kcp9lju8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3C46B3C0F8BB479C43E27462B8CF1A" ma:contentTypeVersion="9" ma:contentTypeDescription="Create a new document." ma:contentTypeScope="" ma:versionID="efc17b3e8915f64730bdbaef8fa5620e">
  <xsd:schema xmlns:xsd="http://www.w3.org/2001/XMLSchema" xmlns:xs="http://www.w3.org/2001/XMLSchema" xmlns:p="http://schemas.microsoft.com/office/2006/metadata/properties" xmlns:ns3="d9a43781-034a-4bb9-9295-5749184cf643" targetNamespace="http://schemas.microsoft.com/office/2006/metadata/properties" ma:root="true" ma:fieldsID="3bbf9611658369f559f45b5e02e15bac" ns3:_="">
    <xsd:import namespace="d9a43781-034a-4bb9-9295-5749184cf6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43781-034a-4bb9-9295-5749184cf6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9E7226F-E24E-45BA-A102-4BF9F91DD4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BE7FAF-7279-4D67-A152-27E56DC3BB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00F084-DA9C-4540-902E-098A93329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43781-034a-4bb9-9295-5749184cf6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F6F2ED-4E19-41AF-8C3A-D17C672EBD3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d9a43781-034a-4bb9-9295-5749184cf643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1871</Words>
  <Characters>10665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Dashboard POC</vt:lpstr>
    </vt:vector>
  </TitlesOfParts>
  <Company/>
  <LinksUpToDate>false</LinksUpToDate>
  <CharactersWithSpaces>12511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Dashboard POC</dc:title>
  <dc:subject>Preliminary Design</dc:subject>
  <dc:creator>Preliminary Design</dc:creator>
  <cp:lastModifiedBy>Jim Rife</cp:lastModifiedBy>
  <cp:revision>3</cp:revision>
  <cp:lastPrinted>2018-09-06T14:45:00Z</cp:lastPrinted>
  <dcterms:created xsi:type="dcterms:W3CDTF">2020-07-17T13:54:00Z</dcterms:created>
  <dcterms:modified xsi:type="dcterms:W3CDTF">2020-07-17T13:58:00Z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0x010100E63C46B3C0F8BB479C43E27462B8CF1A</vt:lpwstr>
  </property>
</Properties>
</file>